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775EF9" w14:textId="77777777" w:rsidR="003E6370" w:rsidRDefault="003E6370" w:rsidP="00D81762">
      <w:pPr>
        <w:pStyle w:val="Norma"/>
        <w:jc w:val="center"/>
        <w:rPr>
          <w:b/>
          <w:sz w:val="28"/>
          <w:szCs w:val="28"/>
        </w:rPr>
      </w:pPr>
    </w:p>
    <w:p w14:paraId="4D8343A2" w14:textId="77777777" w:rsidR="00071F89" w:rsidRDefault="00FE3910" w:rsidP="00FE3910">
      <w:pPr>
        <w:pStyle w:val="Norma"/>
        <w:tabs>
          <w:tab w:val="left" w:pos="5052"/>
        </w:tabs>
        <w:jc w:val="left"/>
        <w:rPr>
          <w:b/>
          <w:sz w:val="28"/>
          <w:szCs w:val="28"/>
        </w:rPr>
      </w:pPr>
      <w:r>
        <w:rPr>
          <w:b/>
          <w:sz w:val="28"/>
          <w:szCs w:val="28"/>
        </w:rPr>
        <w:tab/>
      </w:r>
    </w:p>
    <w:p w14:paraId="3FC67B23" w14:textId="77777777" w:rsidR="00071F89" w:rsidRDefault="00071F89" w:rsidP="00D81762">
      <w:pPr>
        <w:pStyle w:val="Norma"/>
        <w:jc w:val="center"/>
        <w:rPr>
          <w:b/>
          <w:sz w:val="28"/>
          <w:szCs w:val="28"/>
        </w:rPr>
      </w:pPr>
    </w:p>
    <w:p w14:paraId="3C6ECD06" w14:textId="77777777" w:rsidR="00071F89" w:rsidRDefault="00071F89" w:rsidP="00D81762">
      <w:pPr>
        <w:pStyle w:val="Norma"/>
        <w:jc w:val="center"/>
        <w:rPr>
          <w:b/>
          <w:sz w:val="28"/>
          <w:szCs w:val="28"/>
        </w:rPr>
      </w:pPr>
    </w:p>
    <w:p w14:paraId="01BC3AD2" w14:textId="77777777" w:rsidR="00071F89" w:rsidRDefault="00071F89" w:rsidP="00D81762">
      <w:pPr>
        <w:pStyle w:val="Norma"/>
        <w:jc w:val="center"/>
        <w:rPr>
          <w:b/>
          <w:sz w:val="28"/>
          <w:szCs w:val="28"/>
        </w:rPr>
      </w:pPr>
    </w:p>
    <w:sdt>
      <w:sdtPr>
        <w:rPr>
          <w:rFonts w:ascii="Times New Roman" w:hAnsi="Times New Roman"/>
          <w:b w:val="0"/>
          <w:bCs w:val="0"/>
          <w:color w:val="auto"/>
          <w:sz w:val="24"/>
          <w:szCs w:val="24"/>
          <w:lang w:val="es-MX" w:eastAsia="es-MX"/>
        </w:rPr>
        <w:id w:val="1263344013"/>
        <w:docPartObj>
          <w:docPartGallery w:val="Table of Contents"/>
          <w:docPartUnique/>
        </w:docPartObj>
      </w:sdtPr>
      <w:sdtEndPr/>
      <w:sdtContent>
        <w:p w14:paraId="2D294363" w14:textId="77777777" w:rsidR="00071F89" w:rsidRDefault="00071F89" w:rsidP="004741B9">
          <w:pPr>
            <w:pStyle w:val="TtuloTDC"/>
            <w:spacing w:line="360" w:lineRule="auto"/>
          </w:pPr>
          <w:r>
            <w:t>Contenido</w:t>
          </w:r>
        </w:p>
        <w:p w14:paraId="230AF02E" w14:textId="77777777" w:rsidR="00071F89" w:rsidRPr="00071F89" w:rsidRDefault="00071F89" w:rsidP="004741B9">
          <w:pPr>
            <w:pStyle w:val="Norma"/>
            <w:spacing w:line="360" w:lineRule="auto"/>
            <w:rPr>
              <w:lang w:val="es-ES" w:eastAsia="en-US"/>
            </w:rPr>
          </w:pPr>
        </w:p>
        <w:p w14:paraId="75ACDC90" w14:textId="77777777" w:rsidR="00411B96" w:rsidRDefault="00071F89">
          <w:pPr>
            <w:pStyle w:val="TDC3"/>
            <w:tabs>
              <w:tab w:val="left" w:pos="880"/>
              <w:tab w:val="right" w:leader="dot" w:pos="88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es-BO" w:eastAsia="es-BO"/>
            </w:rPr>
          </w:pPr>
          <w:r w:rsidRPr="00071F89">
            <w:rPr>
              <w:sz w:val="28"/>
              <w:szCs w:val="28"/>
            </w:rPr>
            <w:fldChar w:fldCharType="begin"/>
          </w:r>
          <w:r w:rsidRPr="00071F89">
            <w:rPr>
              <w:sz w:val="28"/>
              <w:szCs w:val="28"/>
            </w:rPr>
            <w:instrText xml:space="preserve"> TOC \o "1-3" \h \z \u </w:instrText>
          </w:r>
          <w:r w:rsidRPr="00071F89">
            <w:rPr>
              <w:sz w:val="28"/>
              <w:szCs w:val="28"/>
            </w:rPr>
            <w:fldChar w:fldCharType="separate"/>
          </w:r>
          <w:hyperlink w:anchor="_Toc129242367" w:history="1"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1.</w:t>
            </w:r>
            <w:r w:rsidR="00411B96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val="es-BO" w:eastAsia="es-BO"/>
              </w:rPr>
              <w:tab/>
            </w:r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Antecedentes.</w:t>
            </w:r>
            <w:r w:rsidR="00411B96">
              <w:rPr>
                <w:noProof/>
                <w:webHidden/>
              </w:rPr>
              <w:tab/>
            </w:r>
            <w:r w:rsidR="00411B96">
              <w:rPr>
                <w:noProof/>
                <w:webHidden/>
              </w:rPr>
              <w:fldChar w:fldCharType="begin"/>
            </w:r>
            <w:r w:rsidR="00411B96">
              <w:rPr>
                <w:noProof/>
                <w:webHidden/>
              </w:rPr>
              <w:instrText xml:space="preserve"> PAGEREF _Toc129242367 \h </w:instrText>
            </w:r>
            <w:r w:rsidR="00411B96">
              <w:rPr>
                <w:noProof/>
                <w:webHidden/>
              </w:rPr>
            </w:r>
            <w:r w:rsidR="00411B96">
              <w:rPr>
                <w:noProof/>
                <w:webHidden/>
              </w:rPr>
              <w:fldChar w:fldCharType="separate"/>
            </w:r>
            <w:r w:rsidR="00411B96">
              <w:rPr>
                <w:noProof/>
                <w:webHidden/>
              </w:rPr>
              <w:t>2</w:t>
            </w:r>
            <w:r w:rsidR="00411B96">
              <w:rPr>
                <w:noProof/>
                <w:webHidden/>
              </w:rPr>
              <w:fldChar w:fldCharType="end"/>
            </w:r>
          </w:hyperlink>
        </w:p>
        <w:p w14:paraId="039687F0" w14:textId="77777777" w:rsidR="00411B96" w:rsidRDefault="00150458">
          <w:pPr>
            <w:pStyle w:val="TDC3"/>
            <w:tabs>
              <w:tab w:val="left" w:pos="880"/>
              <w:tab w:val="right" w:leader="dot" w:pos="88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es-BO" w:eastAsia="es-BO"/>
            </w:rPr>
          </w:pPr>
          <w:hyperlink w:anchor="_Toc129242368" w:history="1"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2.</w:t>
            </w:r>
            <w:r w:rsidR="00411B96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val="es-BO" w:eastAsia="es-BO"/>
              </w:rPr>
              <w:tab/>
            </w:r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Objetivo.</w:t>
            </w:r>
            <w:r w:rsidR="00411B96">
              <w:rPr>
                <w:noProof/>
                <w:webHidden/>
              </w:rPr>
              <w:tab/>
            </w:r>
            <w:r w:rsidR="00411B96">
              <w:rPr>
                <w:noProof/>
                <w:webHidden/>
              </w:rPr>
              <w:fldChar w:fldCharType="begin"/>
            </w:r>
            <w:r w:rsidR="00411B96">
              <w:rPr>
                <w:noProof/>
                <w:webHidden/>
              </w:rPr>
              <w:instrText xml:space="preserve"> PAGEREF _Toc129242368 \h </w:instrText>
            </w:r>
            <w:r w:rsidR="00411B96">
              <w:rPr>
                <w:noProof/>
                <w:webHidden/>
              </w:rPr>
            </w:r>
            <w:r w:rsidR="00411B96">
              <w:rPr>
                <w:noProof/>
                <w:webHidden/>
              </w:rPr>
              <w:fldChar w:fldCharType="separate"/>
            </w:r>
            <w:r w:rsidR="00411B96">
              <w:rPr>
                <w:noProof/>
                <w:webHidden/>
              </w:rPr>
              <w:t>2</w:t>
            </w:r>
            <w:r w:rsidR="00411B96">
              <w:rPr>
                <w:noProof/>
                <w:webHidden/>
              </w:rPr>
              <w:fldChar w:fldCharType="end"/>
            </w:r>
          </w:hyperlink>
        </w:p>
        <w:p w14:paraId="40E9ACF9" w14:textId="77777777" w:rsidR="00411B96" w:rsidRDefault="00150458" w:rsidP="00FE3910">
          <w:pPr>
            <w:pStyle w:val="TDC3"/>
            <w:tabs>
              <w:tab w:val="left" w:pos="880"/>
              <w:tab w:val="right" w:leader="dot" w:pos="88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es-BO" w:eastAsia="es-BO"/>
            </w:rPr>
          </w:pPr>
          <w:hyperlink w:anchor="_Toc129242369" w:history="1"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3.</w:t>
            </w:r>
            <w:r w:rsidR="00411B96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val="es-BO" w:eastAsia="es-BO"/>
              </w:rPr>
              <w:tab/>
            </w:r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Especificaciones de Materiales.</w:t>
            </w:r>
            <w:r w:rsidR="00411B96">
              <w:rPr>
                <w:noProof/>
                <w:webHidden/>
              </w:rPr>
              <w:tab/>
            </w:r>
            <w:r w:rsidR="00411B96">
              <w:rPr>
                <w:noProof/>
                <w:webHidden/>
              </w:rPr>
              <w:fldChar w:fldCharType="begin"/>
            </w:r>
            <w:r w:rsidR="00411B96">
              <w:rPr>
                <w:noProof/>
                <w:webHidden/>
              </w:rPr>
              <w:instrText xml:space="preserve"> PAGEREF _Toc129242369 \h </w:instrText>
            </w:r>
            <w:r w:rsidR="00411B96">
              <w:rPr>
                <w:noProof/>
                <w:webHidden/>
              </w:rPr>
            </w:r>
            <w:r w:rsidR="00411B96">
              <w:rPr>
                <w:noProof/>
                <w:webHidden/>
              </w:rPr>
              <w:fldChar w:fldCharType="separate"/>
            </w:r>
            <w:r w:rsidR="00411B96">
              <w:rPr>
                <w:noProof/>
                <w:webHidden/>
              </w:rPr>
              <w:t>2</w:t>
            </w:r>
            <w:r w:rsidR="00411B96">
              <w:rPr>
                <w:noProof/>
                <w:webHidden/>
              </w:rPr>
              <w:fldChar w:fldCharType="end"/>
            </w:r>
          </w:hyperlink>
        </w:p>
        <w:p w14:paraId="5F9D9B6E" w14:textId="77777777" w:rsidR="00411B96" w:rsidRDefault="00150458">
          <w:pPr>
            <w:pStyle w:val="TDC3"/>
            <w:tabs>
              <w:tab w:val="left" w:pos="880"/>
              <w:tab w:val="right" w:leader="dot" w:pos="88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es-BO" w:eastAsia="es-BO"/>
            </w:rPr>
          </w:pPr>
          <w:hyperlink w:anchor="_Toc129242383" w:history="1"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4.</w:t>
            </w:r>
            <w:r w:rsidR="00411B96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val="es-BO" w:eastAsia="es-BO"/>
              </w:rPr>
              <w:tab/>
            </w:r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Condición de Entrega.</w:t>
            </w:r>
            <w:r w:rsidR="00411B96">
              <w:rPr>
                <w:noProof/>
                <w:webHidden/>
              </w:rPr>
              <w:tab/>
            </w:r>
            <w:r w:rsidR="00411B96">
              <w:rPr>
                <w:noProof/>
                <w:webHidden/>
              </w:rPr>
              <w:fldChar w:fldCharType="begin"/>
            </w:r>
            <w:r w:rsidR="00411B96">
              <w:rPr>
                <w:noProof/>
                <w:webHidden/>
              </w:rPr>
              <w:instrText xml:space="preserve"> PAGEREF _Toc129242383 \h </w:instrText>
            </w:r>
            <w:r w:rsidR="00411B96">
              <w:rPr>
                <w:noProof/>
                <w:webHidden/>
              </w:rPr>
            </w:r>
            <w:r w:rsidR="00411B96">
              <w:rPr>
                <w:noProof/>
                <w:webHidden/>
              </w:rPr>
              <w:fldChar w:fldCharType="separate"/>
            </w:r>
            <w:r w:rsidR="00411B96">
              <w:rPr>
                <w:noProof/>
                <w:webHidden/>
              </w:rPr>
              <w:t>7</w:t>
            </w:r>
            <w:r w:rsidR="00411B96">
              <w:rPr>
                <w:noProof/>
                <w:webHidden/>
              </w:rPr>
              <w:fldChar w:fldCharType="end"/>
            </w:r>
          </w:hyperlink>
        </w:p>
        <w:p w14:paraId="3C60B609" w14:textId="77777777" w:rsidR="00411B96" w:rsidRDefault="00150458">
          <w:pPr>
            <w:pStyle w:val="TDC3"/>
            <w:tabs>
              <w:tab w:val="left" w:pos="880"/>
              <w:tab w:val="right" w:leader="dot" w:pos="8828"/>
            </w:tabs>
            <w:rPr>
              <w:rFonts w:eastAsiaTheme="minorEastAsia" w:cstheme="minorBidi"/>
              <w:i w:val="0"/>
              <w:iCs w:val="0"/>
              <w:noProof/>
              <w:sz w:val="22"/>
              <w:szCs w:val="22"/>
              <w:lang w:val="es-BO" w:eastAsia="es-BO"/>
            </w:rPr>
          </w:pPr>
          <w:hyperlink w:anchor="_Toc129242384" w:history="1"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5.</w:t>
            </w:r>
            <w:r w:rsidR="00411B96">
              <w:rPr>
                <w:rFonts w:eastAsiaTheme="minorEastAsia" w:cstheme="minorBidi"/>
                <w:i w:val="0"/>
                <w:iCs w:val="0"/>
                <w:noProof/>
                <w:sz w:val="22"/>
                <w:szCs w:val="22"/>
                <w:lang w:val="es-BO" w:eastAsia="es-BO"/>
              </w:rPr>
              <w:tab/>
            </w:r>
            <w:r w:rsidR="00411B96" w:rsidRPr="008E4733">
              <w:rPr>
                <w:rStyle w:val="Hipervnculo"/>
                <w:rFonts w:ascii="Arial" w:eastAsiaTheme="majorEastAsia" w:hAnsi="Arial" w:cs="Arial"/>
                <w:noProof/>
              </w:rPr>
              <w:t>Tiempo de entrega.</w:t>
            </w:r>
            <w:r w:rsidR="00411B96">
              <w:rPr>
                <w:noProof/>
                <w:webHidden/>
              </w:rPr>
              <w:tab/>
            </w:r>
            <w:r w:rsidR="00411B96">
              <w:rPr>
                <w:noProof/>
                <w:webHidden/>
              </w:rPr>
              <w:fldChar w:fldCharType="begin"/>
            </w:r>
            <w:r w:rsidR="00411B96">
              <w:rPr>
                <w:noProof/>
                <w:webHidden/>
              </w:rPr>
              <w:instrText xml:space="preserve"> PAGEREF _Toc129242384 \h </w:instrText>
            </w:r>
            <w:r w:rsidR="00411B96">
              <w:rPr>
                <w:noProof/>
                <w:webHidden/>
              </w:rPr>
            </w:r>
            <w:r w:rsidR="00411B96">
              <w:rPr>
                <w:noProof/>
                <w:webHidden/>
              </w:rPr>
              <w:fldChar w:fldCharType="separate"/>
            </w:r>
            <w:r w:rsidR="00411B96">
              <w:rPr>
                <w:noProof/>
                <w:webHidden/>
              </w:rPr>
              <w:t>7</w:t>
            </w:r>
            <w:r w:rsidR="00411B96">
              <w:rPr>
                <w:noProof/>
                <w:webHidden/>
              </w:rPr>
              <w:fldChar w:fldCharType="end"/>
            </w:r>
          </w:hyperlink>
        </w:p>
        <w:p w14:paraId="65344066" w14:textId="77777777" w:rsidR="00071F89" w:rsidRPr="00071F89" w:rsidRDefault="00071F89" w:rsidP="004741B9">
          <w:pPr>
            <w:pStyle w:val="Norma"/>
            <w:spacing w:line="360" w:lineRule="auto"/>
            <w:rPr>
              <w:sz w:val="28"/>
              <w:szCs w:val="28"/>
            </w:rPr>
          </w:pPr>
          <w:r w:rsidRPr="00071F89">
            <w:rPr>
              <w:b/>
              <w:bCs/>
              <w:sz w:val="28"/>
              <w:szCs w:val="28"/>
              <w:lang w:val="es-ES"/>
            </w:rPr>
            <w:fldChar w:fldCharType="end"/>
          </w:r>
        </w:p>
      </w:sdtContent>
    </w:sdt>
    <w:p w14:paraId="20976DB0" w14:textId="77777777" w:rsidR="003E6370" w:rsidRDefault="003E6370" w:rsidP="00D81762">
      <w:pPr>
        <w:pStyle w:val="Norma"/>
        <w:jc w:val="center"/>
        <w:rPr>
          <w:b/>
          <w:sz w:val="28"/>
          <w:szCs w:val="28"/>
        </w:rPr>
      </w:pPr>
    </w:p>
    <w:p w14:paraId="6C57AA3D" w14:textId="77777777" w:rsidR="003E6370" w:rsidRDefault="003E6370" w:rsidP="00D81762">
      <w:pPr>
        <w:pStyle w:val="Norma"/>
        <w:jc w:val="center"/>
        <w:rPr>
          <w:b/>
          <w:sz w:val="28"/>
          <w:szCs w:val="28"/>
        </w:rPr>
      </w:pPr>
    </w:p>
    <w:p w14:paraId="7A2AD3ED" w14:textId="77777777" w:rsidR="004741B9" w:rsidRDefault="004741B9">
      <w:pPr>
        <w:rPr>
          <w:b/>
          <w:sz w:val="22"/>
          <w:szCs w:val="22"/>
          <w:lang w:val="es-MX" w:eastAsia="es-MX"/>
        </w:rPr>
      </w:pPr>
      <w:r>
        <w:rPr>
          <w:b/>
          <w:sz w:val="22"/>
          <w:szCs w:val="22"/>
        </w:rPr>
        <w:br w:type="page"/>
      </w:r>
    </w:p>
    <w:p w14:paraId="58112F58" w14:textId="77777777" w:rsidR="0098540E" w:rsidRPr="0000683C" w:rsidRDefault="0098540E" w:rsidP="00903F48">
      <w:pPr>
        <w:pStyle w:val="Ttulo3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bookmarkStart w:id="0" w:name="_Toc129242367"/>
      <w:r w:rsidRPr="0000683C">
        <w:rPr>
          <w:rFonts w:ascii="Arial" w:hAnsi="Arial" w:cs="Arial"/>
          <w:color w:val="auto"/>
          <w:sz w:val="22"/>
          <w:szCs w:val="22"/>
        </w:rPr>
        <w:lastRenderedPageBreak/>
        <w:t>Antecedentes.</w:t>
      </w:r>
      <w:bookmarkEnd w:id="0"/>
    </w:p>
    <w:p w14:paraId="265233BD" w14:textId="77777777" w:rsidR="0098540E" w:rsidRPr="0000683C" w:rsidRDefault="0098540E">
      <w:pPr>
        <w:pStyle w:val="Norma"/>
        <w:rPr>
          <w:rFonts w:ascii="Arial" w:hAnsi="Arial" w:cs="Arial"/>
          <w:b/>
          <w:sz w:val="22"/>
          <w:szCs w:val="22"/>
        </w:rPr>
      </w:pPr>
    </w:p>
    <w:p w14:paraId="3A979B4C" w14:textId="77777777" w:rsidR="00657125" w:rsidRPr="0000683C" w:rsidRDefault="004D512E">
      <w:pPr>
        <w:pStyle w:val="Norma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>P</w:t>
      </w:r>
      <w:r w:rsidR="009248FB" w:rsidRPr="0000683C">
        <w:rPr>
          <w:rFonts w:ascii="Arial" w:hAnsi="Arial" w:cs="Arial"/>
          <w:sz w:val="22"/>
          <w:szCs w:val="22"/>
        </w:rPr>
        <w:t xml:space="preserve">ara </w:t>
      </w:r>
      <w:r w:rsidR="009F6051" w:rsidRPr="0000683C">
        <w:rPr>
          <w:rFonts w:ascii="Arial" w:hAnsi="Arial" w:cs="Arial"/>
          <w:sz w:val="22"/>
          <w:szCs w:val="22"/>
        </w:rPr>
        <w:t>ejecutar</w:t>
      </w:r>
      <w:r w:rsidR="009248FB" w:rsidRPr="0000683C">
        <w:rPr>
          <w:rFonts w:ascii="Arial" w:hAnsi="Arial" w:cs="Arial"/>
          <w:sz w:val="22"/>
          <w:szCs w:val="22"/>
        </w:rPr>
        <w:t xml:space="preserve"> las actividades programadas </w:t>
      </w:r>
      <w:r w:rsidR="00597C4C" w:rsidRPr="0000683C">
        <w:rPr>
          <w:rFonts w:ascii="Arial" w:hAnsi="Arial" w:cs="Arial"/>
          <w:sz w:val="22"/>
          <w:szCs w:val="22"/>
        </w:rPr>
        <w:t>del área de Limpieza Interna</w:t>
      </w:r>
      <w:r w:rsidR="009F6051" w:rsidRPr="0000683C">
        <w:rPr>
          <w:rFonts w:ascii="Arial" w:hAnsi="Arial" w:cs="Arial"/>
          <w:sz w:val="22"/>
          <w:szCs w:val="22"/>
        </w:rPr>
        <w:t>,</w:t>
      </w:r>
      <w:r w:rsidR="00DF0A6F">
        <w:rPr>
          <w:rFonts w:ascii="Arial" w:hAnsi="Arial" w:cs="Arial"/>
          <w:sz w:val="22"/>
          <w:szCs w:val="22"/>
        </w:rPr>
        <w:t xml:space="preserve"> e inspección instrumentada,</w:t>
      </w:r>
      <w:r w:rsidR="00C95E62" w:rsidRPr="0000683C">
        <w:rPr>
          <w:rFonts w:ascii="Arial" w:hAnsi="Arial" w:cs="Arial"/>
          <w:sz w:val="22"/>
          <w:szCs w:val="22"/>
        </w:rPr>
        <w:t xml:space="preserve"> a fin de precautelar la integridad del sistema de ductos de YPFB Transporte</w:t>
      </w:r>
      <w:r w:rsidR="0080580B">
        <w:rPr>
          <w:rFonts w:ascii="Arial" w:hAnsi="Arial" w:cs="Arial"/>
          <w:sz w:val="22"/>
          <w:szCs w:val="22"/>
        </w:rPr>
        <w:t xml:space="preserve"> S.A.</w:t>
      </w:r>
      <w:r w:rsidR="00C95E62" w:rsidRPr="0000683C">
        <w:rPr>
          <w:rFonts w:ascii="Arial" w:hAnsi="Arial" w:cs="Arial"/>
          <w:sz w:val="22"/>
          <w:szCs w:val="22"/>
        </w:rPr>
        <w:t>,</w:t>
      </w:r>
      <w:r w:rsidR="009248FB" w:rsidRPr="0000683C">
        <w:rPr>
          <w:rFonts w:ascii="Arial" w:hAnsi="Arial" w:cs="Arial"/>
          <w:sz w:val="22"/>
          <w:szCs w:val="22"/>
        </w:rPr>
        <w:t xml:space="preserve"> </w:t>
      </w:r>
      <w:r w:rsidR="009847E0" w:rsidRPr="0000683C">
        <w:rPr>
          <w:rFonts w:ascii="Arial" w:hAnsi="Arial" w:cs="Arial"/>
          <w:sz w:val="22"/>
          <w:szCs w:val="22"/>
        </w:rPr>
        <w:t>se requiere co</w:t>
      </w:r>
      <w:r w:rsidR="009F6051" w:rsidRPr="0000683C">
        <w:rPr>
          <w:rFonts w:ascii="Arial" w:hAnsi="Arial" w:cs="Arial"/>
          <w:sz w:val="22"/>
          <w:szCs w:val="22"/>
        </w:rPr>
        <w:t xml:space="preserve">mprar </w:t>
      </w:r>
      <w:r w:rsidR="00597C4C" w:rsidRPr="0000683C">
        <w:rPr>
          <w:rFonts w:ascii="Arial" w:hAnsi="Arial" w:cs="Arial"/>
          <w:sz w:val="22"/>
          <w:szCs w:val="22"/>
        </w:rPr>
        <w:t>material</w:t>
      </w:r>
      <w:r w:rsidR="009F6051" w:rsidRPr="0000683C">
        <w:rPr>
          <w:rFonts w:ascii="Arial" w:hAnsi="Arial" w:cs="Arial"/>
          <w:sz w:val="22"/>
          <w:szCs w:val="22"/>
        </w:rPr>
        <w:t xml:space="preserve"> según programación anual y existencia en almacenes.</w:t>
      </w:r>
      <w:r w:rsidR="009847E0" w:rsidRPr="0000683C">
        <w:rPr>
          <w:rFonts w:ascii="Arial" w:hAnsi="Arial" w:cs="Arial"/>
          <w:sz w:val="22"/>
          <w:szCs w:val="22"/>
        </w:rPr>
        <w:t xml:space="preserve"> </w:t>
      </w:r>
    </w:p>
    <w:p w14:paraId="652D90F1" w14:textId="77777777" w:rsidR="00E00E8B" w:rsidRPr="0000683C" w:rsidRDefault="00442431" w:rsidP="00903F48">
      <w:pPr>
        <w:pStyle w:val="Ttulo3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bookmarkStart w:id="1" w:name="_Toc129242368"/>
      <w:r w:rsidRPr="0000683C">
        <w:rPr>
          <w:rFonts w:ascii="Arial" w:hAnsi="Arial" w:cs="Arial"/>
          <w:color w:val="auto"/>
          <w:sz w:val="22"/>
          <w:szCs w:val="22"/>
        </w:rPr>
        <w:t>Objetivo.</w:t>
      </w:r>
      <w:bookmarkEnd w:id="1"/>
    </w:p>
    <w:p w14:paraId="201E61B1" w14:textId="77777777" w:rsidR="00442431" w:rsidRPr="0000683C" w:rsidRDefault="00442431">
      <w:pPr>
        <w:pStyle w:val="Norma"/>
        <w:rPr>
          <w:rFonts w:ascii="Arial" w:hAnsi="Arial" w:cs="Arial"/>
          <w:sz w:val="22"/>
          <w:szCs w:val="22"/>
        </w:rPr>
      </w:pPr>
    </w:p>
    <w:p w14:paraId="48968B9B" w14:textId="77777777" w:rsidR="00442431" w:rsidRPr="0000683C" w:rsidRDefault="00442431">
      <w:pPr>
        <w:pStyle w:val="Norma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Mediante la presente </w:t>
      </w:r>
      <w:r w:rsidR="00D3257D" w:rsidRPr="0000683C">
        <w:rPr>
          <w:rFonts w:ascii="Arial" w:hAnsi="Arial" w:cs="Arial"/>
          <w:sz w:val="22"/>
          <w:szCs w:val="22"/>
        </w:rPr>
        <w:t>invitación</w:t>
      </w:r>
      <w:r w:rsidR="009847E0" w:rsidRPr="0000683C">
        <w:rPr>
          <w:rFonts w:ascii="Arial" w:hAnsi="Arial" w:cs="Arial"/>
          <w:sz w:val="22"/>
          <w:szCs w:val="22"/>
        </w:rPr>
        <w:t>,</w:t>
      </w:r>
      <w:r w:rsidR="00D3257D" w:rsidRPr="0000683C">
        <w:rPr>
          <w:rFonts w:ascii="Arial" w:hAnsi="Arial" w:cs="Arial"/>
          <w:sz w:val="22"/>
          <w:szCs w:val="22"/>
        </w:rPr>
        <w:t xml:space="preserve"> se desea realizar la compra de </w:t>
      </w:r>
      <w:r w:rsidR="0049585F" w:rsidRPr="0000683C">
        <w:rPr>
          <w:rFonts w:ascii="Arial" w:hAnsi="Arial" w:cs="Arial"/>
          <w:sz w:val="22"/>
          <w:szCs w:val="22"/>
        </w:rPr>
        <w:t>Chanchos</w:t>
      </w:r>
      <w:r w:rsidR="00792106" w:rsidRPr="0000683C">
        <w:rPr>
          <w:rFonts w:ascii="Arial" w:hAnsi="Arial" w:cs="Arial"/>
          <w:sz w:val="22"/>
          <w:szCs w:val="22"/>
        </w:rPr>
        <w:t xml:space="preserve"> de limpieza</w:t>
      </w:r>
      <w:r w:rsidR="0049585F" w:rsidRPr="0000683C">
        <w:rPr>
          <w:rFonts w:ascii="Arial" w:hAnsi="Arial" w:cs="Arial"/>
          <w:sz w:val="22"/>
          <w:szCs w:val="22"/>
        </w:rPr>
        <w:t xml:space="preserve">, según las especificaciones técnicas descritas en el siguiente apartado. </w:t>
      </w:r>
    </w:p>
    <w:p w14:paraId="52769E03" w14:textId="77777777" w:rsidR="00D81762" w:rsidRPr="0000683C" w:rsidRDefault="0049585F" w:rsidP="00903F48">
      <w:pPr>
        <w:pStyle w:val="Ttulo3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bookmarkStart w:id="2" w:name="_Toc129242369"/>
      <w:r w:rsidRPr="0000683C">
        <w:rPr>
          <w:rFonts w:ascii="Arial" w:hAnsi="Arial" w:cs="Arial"/>
          <w:color w:val="auto"/>
          <w:sz w:val="22"/>
          <w:szCs w:val="22"/>
        </w:rPr>
        <w:t>E</w:t>
      </w:r>
      <w:r w:rsidR="00F710D4" w:rsidRPr="0000683C">
        <w:rPr>
          <w:rFonts w:ascii="Arial" w:hAnsi="Arial" w:cs="Arial"/>
          <w:color w:val="auto"/>
          <w:sz w:val="22"/>
          <w:szCs w:val="22"/>
        </w:rPr>
        <w:t>specificaciones de Materiales.</w:t>
      </w:r>
      <w:bookmarkEnd w:id="2"/>
    </w:p>
    <w:p w14:paraId="2B98B7BA" w14:textId="77777777" w:rsidR="00BA1359" w:rsidRPr="0000683C" w:rsidRDefault="00BA1359" w:rsidP="00BA1359">
      <w:pPr>
        <w:pStyle w:val="Norma"/>
        <w:rPr>
          <w:rFonts w:ascii="Arial" w:hAnsi="Arial" w:cs="Arial"/>
          <w:sz w:val="22"/>
          <w:szCs w:val="22"/>
        </w:rPr>
      </w:pPr>
    </w:p>
    <w:p w14:paraId="1CCD1DDC" w14:textId="77777777" w:rsidR="00BA1359" w:rsidRDefault="00BA1359" w:rsidP="00BA1359">
      <w:pPr>
        <w:pStyle w:val="Norma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>A</w:t>
      </w:r>
      <w:r w:rsidR="00293D35" w:rsidRPr="0000683C">
        <w:rPr>
          <w:rFonts w:ascii="Arial" w:hAnsi="Arial" w:cs="Arial"/>
          <w:sz w:val="22"/>
          <w:szCs w:val="22"/>
        </w:rPr>
        <w:t xml:space="preserve"> continuación, se describen las herramientas PIG necesarias </w:t>
      </w:r>
      <w:r w:rsidRPr="0000683C">
        <w:rPr>
          <w:rFonts w:ascii="Arial" w:hAnsi="Arial" w:cs="Arial"/>
          <w:sz w:val="22"/>
          <w:szCs w:val="22"/>
        </w:rPr>
        <w:t xml:space="preserve">que se </w:t>
      </w:r>
      <w:r w:rsidR="003436C0" w:rsidRPr="0000683C">
        <w:rPr>
          <w:rFonts w:ascii="Arial" w:hAnsi="Arial" w:cs="Arial"/>
          <w:sz w:val="22"/>
          <w:szCs w:val="22"/>
        </w:rPr>
        <w:t>necesit</w:t>
      </w:r>
      <w:r w:rsidRPr="0000683C">
        <w:rPr>
          <w:rFonts w:ascii="Arial" w:hAnsi="Arial" w:cs="Arial"/>
          <w:sz w:val="22"/>
          <w:szCs w:val="22"/>
        </w:rPr>
        <w:t>an adquirir</w:t>
      </w:r>
      <w:r w:rsidR="00293D35" w:rsidRPr="0000683C">
        <w:rPr>
          <w:rFonts w:ascii="Arial" w:hAnsi="Arial" w:cs="Arial"/>
          <w:sz w:val="22"/>
          <w:szCs w:val="22"/>
        </w:rPr>
        <w:t xml:space="preserve"> para la limpieza interna de tuberías</w:t>
      </w:r>
      <w:r w:rsidRPr="0000683C">
        <w:rPr>
          <w:rFonts w:ascii="Arial" w:hAnsi="Arial" w:cs="Arial"/>
          <w:sz w:val="22"/>
          <w:szCs w:val="22"/>
        </w:rPr>
        <w:t>:</w:t>
      </w:r>
    </w:p>
    <w:p w14:paraId="03FF38BF" w14:textId="77777777" w:rsidR="00F00EDB" w:rsidRDefault="00F00EDB" w:rsidP="00BA1359">
      <w:pPr>
        <w:pStyle w:val="Norma"/>
        <w:rPr>
          <w:rFonts w:ascii="Arial" w:hAnsi="Arial" w:cs="Arial"/>
          <w:sz w:val="22"/>
          <w:szCs w:val="22"/>
        </w:rPr>
      </w:pPr>
    </w:p>
    <w:p w14:paraId="7130B739" w14:textId="77777777" w:rsidR="00F00EDB" w:rsidRDefault="00F00EDB" w:rsidP="00BA1359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Para todos los materiales, tienen que ser aptos/resistentes para trabajos hidrocarburos líquidos y gas</w:t>
      </w:r>
      <w:r w:rsidR="00D850A7">
        <w:rPr>
          <w:rFonts w:ascii="Arial" w:hAnsi="Arial" w:cs="Arial"/>
          <w:sz w:val="22"/>
          <w:szCs w:val="22"/>
        </w:rPr>
        <w:t xml:space="preserve"> natural</w:t>
      </w:r>
      <w:r>
        <w:rPr>
          <w:rFonts w:ascii="Arial" w:hAnsi="Arial" w:cs="Arial"/>
          <w:sz w:val="22"/>
          <w:szCs w:val="22"/>
        </w:rPr>
        <w:t>, a presiones de hasta 1400 psi.</w:t>
      </w:r>
    </w:p>
    <w:p w14:paraId="6119EAAF" w14:textId="77777777" w:rsidR="0070007C" w:rsidRDefault="0070007C" w:rsidP="0070007C">
      <w:pPr>
        <w:pStyle w:val="Norma"/>
        <w:rPr>
          <w:rFonts w:ascii="Arial" w:hAnsi="Arial" w:cs="Arial"/>
          <w:sz w:val="22"/>
          <w:szCs w:val="22"/>
        </w:rPr>
      </w:pPr>
      <w:bookmarkStart w:id="3" w:name="_Toc129242370"/>
    </w:p>
    <w:p w14:paraId="32D77C83" w14:textId="77777777" w:rsidR="00DA4A1C" w:rsidRDefault="00DA4A1C" w:rsidP="00DA4A1C">
      <w:pPr>
        <w:pStyle w:val="Ttulo3"/>
        <w:rPr>
          <w:rFonts w:ascii="Arial" w:hAnsi="Arial" w:cs="Arial"/>
          <w:i/>
          <w:iCs/>
          <w:sz w:val="22"/>
          <w:szCs w:val="22"/>
          <w:u w:val="single"/>
          <w:lang w:val="es-BO"/>
        </w:rPr>
      </w:pPr>
      <w:r w:rsidRPr="00DA4A1C">
        <w:rPr>
          <w:rFonts w:ascii="Arial" w:hAnsi="Arial" w:cs="Arial"/>
          <w:i/>
          <w:iCs/>
          <w:sz w:val="22"/>
          <w:szCs w:val="22"/>
          <w:u w:val="single"/>
          <w:lang w:val="es-BO"/>
        </w:rPr>
        <w:t xml:space="preserve">Lote </w:t>
      </w:r>
      <w:proofErr w:type="spellStart"/>
      <w:r w:rsidRPr="00DA4A1C">
        <w:rPr>
          <w:rFonts w:ascii="Arial" w:hAnsi="Arial" w:cs="Arial"/>
          <w:i/>
          <w:iCs/>
          <w:sz w:val="22"/>
          <w:szCs w:val="22"/>
          <w:u w:val="single"/>
          <w:lang w:val="es-BO"/>
        </w:rPr>
        <w:t>Polypigs</w:t>
      </w:r>
      <w:proofErr w:type="spellEnd"/>
      <w:r w:rsidRPr="00DA4A1C">
        <w:rPr>
          <w:rFonts w:ascii="Arial" w:hAnsi="Arial" w:cs="Arial"/>
          <w:i/>
          <w:iCs/>
          <w:sz w:val="22"/>
          <w:szCs w:val="22"/>
          <w:u w:val="single"/>
          <w:lang w:val="es-BO"/>
        </w:rPr>
        <w:t xml:space="preserve"> y partes:</w:t>
      </w:r>
    </w:p>
    <w:p w14:paraId="5F0DB38F" w14:textId="77777777" w:rsidR="006A38F5" w:rsidRDefault="006A38F5" w:rsidP="006A38F5">
      <w:pPr>
        <w:pStyle w:val="Norma"/>
        <w:rPr>
          <w:lang w:val="es-BO"/>
        </w:rPr>
      </w:pPr>
    </w:p>
    <w:tbl>
      <w:tblPr>
        <w:tblW w:w="10515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50"/>
        <w:gridCol w:w="1341"/>
        <w:gridCol w:w="4377"/>
        <w:gridCol w:w="850"/>
        <w:gridCol w:w="1240"/>
        <w:gridCol w:w="2723"/>
      </w:tblGrid>
      <w:tr w:rsidR="006A38F5" w:rsidRPr="006A38F5" w14:paraId="627455AF" w14:textId="77777777" w:rsidTr="006A38F5">
        <w:trPr>
          <w:gridAfter w:val="1"/>
          <w:wAfter w:w="2723" w:type="dxa"/>
          <w:trHeight w:val="360"/>
        </w:trPr>
        <w:tc>
          <w:tcPr>
            <w:tcW w:w="44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43E68A63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ITM</w:t>
            </w:r>
          </w:p>
        </w:tc>
        <w:tc>
          <w:tcPr>
            <w:tcW w:w="11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7E57D46C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CODIGO_SAP</w:t>
            </w:r>
          </w:p>
        </w:tc>
        <w:tc>
          <w:tcPr>
            <w:tcW w:w="43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0A7D38FC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DESCRIPCION_MATERIAL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00FFD7DE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UNIDAD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D86DCD"/>
            <w:vAlign w:val="center"/>
            <w:hideMark/>
          </w:tcPr>
          <w:p w14:paraId="72091B97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CANTIDAD SOLICITADA</w:t>
            </w:r>
          </w:p>
        </w:tc>
      </w:tr>
      <w:tr w:rsidR="006A38F5" w:rsidRPr="006A38F5" w14:paraId="1A9492A6" w14:textId="77777777" w:rsidTr="006A38F5">
        <w:trPr>
          <w:trHeight w:val="360"/>
        </w:trPr>
        <w:tc>
          <w:tcPr>
            <w:tcW w:w="44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407FA42" w14:textId="77777777" w:rsidR="006A38F5" w:rsidRPr="006A38F5" w:rsidRDefault="006A38F5" w:rsidP="006A38F5">
            <w:pPr>
              <w:jc w:val="left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113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61188E17" w14:textId="77777777" w:rsidR="006A38F5" w:rsidRPr="006A38F5" w:rsidRDefault="006A38F5" w:rsidP="006A38F5">
            <w:pPr>
              <w:jc w:val="left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43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060FF993" w14:textId="77777777" w:rsidR="006A38F5" w:rsidRPr="006A38F5" w:rsidRDefault="006A38F5" w:rsidP="006A38F5">
            <w:pPr>
              <w:jc w:val="left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2DE6417D" w14:textId="77777777" w:rsidR="006A38F5" w:rsidRPr="006A38F5" w:rsidRDefault="006A38F5" w:rsidP="006A38F5">
            <w:pPr>
              <w:jc w:val="left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14:paraId="756B1E04" w14:textId="77777777" w:rsidR="006A38F5" w:rsidRPr="006A38F5" w:rsidRDefault="006A38F5" w:rsidP="006A38F5">
            <w:pPr>
              <w:jc w:val="left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</w:p>
        </w:tc>
        <w:tc>
          <w:tcPr>
            <w:tcW w:w="272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96B75D7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</w:p>
        </w:tc>
      </w:tr>
      <w:tr w:rsidR="006A38F5" w:rsidRPr="006A38F5" w14:paraId="703A3590" w14:textId="77777777" w:rsidTr="006A38F5">
        <w:trPr>
          <w:trHeight w:val="360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50CAA01A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086CEF53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5625E984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6DCD"/>
            <w:noWrap/>
            <w:vAlign w:val="center"/>
            <w:hideMark/>
          </w:tcPr>
          <w:p w14:paraId="077C46CC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D86DCD"/>
            <w:vAlign w:val="center"/>
            <w:hideMark/>
          </w:tcPr>
          <w:p w14:paraId="45B4AB6B" w14:textId="77777777" w:rsidR="006A38F5" w:rsidRPr="006A38F5" w:rsidRDefault="006A38F5" w:rsidP="006A38F5">
            <w:pPr>
              <w:jc w:val="center"/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</w:pPr>
            <w:r w:rsidRPr="006A38F5">
              <w:rPr>
                <w:rFonts w:ascii="Aptos Narrow" w:hAnsi="Aptos Narrow"/>
                <w:b/>
                <w:bCs/>
                <w:i/>
                <w:iCs/>
                <w:color w:val="FFFFFF"/>
                <w:sz w:val="18"/>
                <w:szCs w:val="18"/>
                <w:lang w:eastAsia="es-BO"/>
              </w:rPr>
              <w:t> </w:t>
            </w:r>
          </w:p>
        </w:tc>
        <w:tc>
          <w:tcPr>
            <w:tcW w:w="2723" w:type="dxa"/>
            <w:vAlign w:val="center"/>
            <w:hideMark/>
          </w:tcPr>
          <w:p w14:paraId="3F210143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4203B1E5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25C76F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8609304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17001482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F4C1F0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4" POLI MD 5-8 LB/FT S/REVES C/CAV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7C10AF3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3CDE25F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1,00</w:t>
            </w:r>
          </w:p>
        </w:tc>
        <w:tc>
          <w:tcPr>
            <w:tcW w:w="2723" w:type="dxa"/>
            <w:vAlign w:val="center"/>
            <w:hideMark/>
          </w:tcPr>
          <w:p w14:paraId="7C722509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5C3D3194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CC8020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5C0E9D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17001481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8A95F58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CHANCHO 4"5-8 LB/CU FT POLI BANDA CRUZA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BBA9A7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E686114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1,00</w:t>
            </w:r>
          </w:p>
        </w:tc>
        <w:tc>
          <w:tcPr>
            <w:tcW w:w="2723" w:type="dxa"/>
            <w:vAlign w:val="center"/>
            <w:hideMark/>
          </w:tcPr>
          <w:p w14:paraId="65612E61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64B649E6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2A3DBA6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3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2E43D3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17000753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0ECCB4C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4" P/LIMP C/CEP AC BCRUZ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3FEDB1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A8E52ED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1,00</w:t>
            </w:r>
          </w:p>
        </w:tc>
        <w:tc>
          <w:tcPr>
            <w:tcW w:w="2723" w:type="dxa"/>
            <w:vAlign w:val="center"/>
            <w:hideMark/>
          </w:tcPr>
          <w:p w14:paraId="01102DB6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46685D5A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3DF1E5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4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375AE5E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17000291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4AF0D42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6" MD RBD 5-8 LB/FT3 D/ESPO S/REVES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A9C9742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463A999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  <w:tc>
          <w:tcPr>
            <w:tcW w:w="2723" w:type="dxa"/>
            <w:vAlign w:val="center"/>
            <w:hideMark/>
          </w:tcPr>
          <w:p w14:paraId="5E6E3EB4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04E6DB05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D216FE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5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C8EB30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17000292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0F34CE8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6" PPIG MD 5-8 LB/FT3 C/REVES CAVID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DA2A29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C90447B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4,00</w:t>
            </w:r>
          </w:p>
        </w:tc>
        <w:tc>
          <w:tcPr>
            <w:tcW w:w="2723" w:type="dxa"/>
            <w:vAlign w:val="center"/>
            <w:hideMark/>
          </w:tcPr>
          <w:p w14:paraId="259FF781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38FF803E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76D096A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6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D0EDCA2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17000288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E33045F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6" ADD POLYURE 9-10 LB./FT3 BCRUZ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63BA253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8CF46FC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5,00</w:t>
            </w:r>
          </w:p>
        </w:tc>
        <w:tc>
          <w:tcPr>
            <w:tcW w:w="2723" w:type="dxa"/>
            <w:vAlign w:val="center"/>
            <w:hideMark/>
          </w:tcPr>
          <w:p w14:paraId="62E2FC8C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4B01B9B7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E7AE41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7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F14C463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17000586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ABEDC75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6" PPIG AD8-10 LB/FT3 C/CEP CAVTRAN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1C742F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9A1F654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5,00</w:t>
            </w:r>
          </w:p>
        </w:tc>
        <w:tc>
          <w:tcPr>
            <w:tcW w:w="2723" w:type="dxa"/>
            <w:vAlign w:val="center"/>
            <w:hideMark/>
          </w:tcPr>
          <w:p w14:paraId="0573EAC2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546DFE63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C3E85E3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8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5A3183A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17000295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CE53CD6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8"PPIG MDI5-8LB/FT3 S/REVES CAVTRAN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15BE0CC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CCB99BF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4,00</w:t>
            </w:r>
          </w:p>
        </w:tc>
        <w:tc>
          <w:tcPr>
            <w:tcW w:w="2723" w:type="dxa"/>
            <w:vAlign w:val="center"/>
            <w:hideMark/>
          </w:tcPr>
          <w:p w14:paraId="69D61199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36876530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AC4F3B5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9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C63522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17000589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F10CAE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8" POLI AD/NS SCC 9-10 LB/FT3 BCRUZ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08032F3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12F4F8B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4,00</w:t>
            </w:r>
          </w:p>
        </w:tc>
        <w:tc>
          <w:tcPr>
            <w:tcW w:w="2723" w:type="dxa"/>
            <w:vAlign w:val="center"/>
            <w:hideMark/>
          </w:tcPr>
          <w:p w14:paraId="3F0B7B56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3D2662BA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341BF34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10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C50DC6D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17000293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24ED5C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CHAN 8"POLAD/N RCCWB9-10LB/FT3BCRUZC/CEP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4B2AFE3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6128161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  <w:tc>
          <w:tcPr>
            <w:tcW w:w="2723" w:type="dxa"/>
            <w:vAlign w:val="center"/>
            <w:hideMark/>
          </w:tcPr>
          <w:p w14:paraId="5EFA233A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6554F93E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4A660AD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11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DD77DEC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17000574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F06C5F6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CHAN 12"MDD/NC/CAVID5-8 LB C/REVES POLIB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1E558B1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6884E79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  <w:tc>
          <w:tcPr>
            <w:tcW w:w="2723" w:type="dxa"/>
            <w:vAlign w:val="center"/>
            <w:hideMark/>
          </w:tcPr>
          <w:p w14:paraId="16375F70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  <w:tr w:rsidR="006A38F5" w:rsidRPr="006A38F5" w14:paraId="09D394CD" w14:textId="77777777" w:rsidTr="006A38F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EAAA26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12</w:t>
            </w:r>
          </w:p>
        </w:tc>
        <w:tc>
          <w:tcPr>
            <w:tcW w:w="113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8E397D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17001487</w:t>
            </w:r>
          </w:p>
        </w:tc>
        <w:tc>
          <w:tcPr>
            <w:tcW w:w="437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B404766" w14:textId="77777777" w:rsidR="006A38F5" w:rsidRPr="006A38F5" w:rsidRDefault="006A38F5" w:rsidP="006A38F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 xml:space="preserve">CHANCHO 12"POLI MD S5-8 LBS/FT3 S/REVES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C000FD5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99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96C6147" w14:textId="77777777" w:rsidR="006A38F5" w:rsidRPr="006A38F5" w:rsidRDefault="006A38F5" w:rsidP="006A38F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6A38F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  <w:tc>
          <w:tcPr>
            <w:tcW w:w="2723" w:type="dxa"/>
            <w:vAlign w:val="center"/>
            <w:hideMark/>
          </w:tcPr>
          <w:p w14:paraId="2DDCC739" w14:textId="77777777" w:rsidR="006A38F5" w:rsidRPr="006A38F5" w:rsidRDefault="006A38F5" w:rsidP="006A38F5">
            <w:pPr>
              <w:jc w:val="left"/>
              <w:rPr>
                <w:lang w:eastAsia="es-BO"/>
              </w:rPr>
            </w:pPr>
          </w:p>
        </w:tc>
      </w:tr>
    </w:tbl>
    <w:p w14:paraId="5978E866" w14:textId="77777777" w:rsidR="006A38F5" w:rsidRPr="006A38F5" w:rsidRDefault="006A38F5" w:rsidP="006A38F5">
      <w:pPr>
        <w:pStyle w:val="Norma"/>
        <w:rPr>
          <w:lang w:val="es-BO"/>
        </w:rPr>
      </w:pPr>
    </w:p>
    <w:p w14:paraId="02FF010B" w14:textId="77777777" w:rsidR="0070007C" w:rsidRPr="00A012D9" w:rsidRDefault="00A012D9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n-US"/>
        </w:rPr>
      </w:pPr>
      <w:r w:rsidRPr="00A012D9">
        <w:rPr>
          <w:rFonts w:ascii="Arial" w:hAnsi="Arial" w:cs="Arial"/>
          <w:i/>
          <w:iCs/>
          <w:sz w:val="22"/>
          <w:szCs w:val="22"/>
          <w:lang w:val="en-US"/>
        </w:rPr>
        <w:lastRenderedPageBreak/>
        <w:t>CHAN 4" POLI MD 5-8 LB/FT S/REVES C/CAV</w:t>
      </w:r>
      <w:r w:rsidR="0070007C" w:rsidRPr="00A012D9">
        <w:rPr>
          <w:rFonts w:ascii="Arial" w:hAnsi="Arial" w:cs="Arial"/>
          <w:i/>
          <w:iCs/>
          <w:sz w:val="22"/>
          <w:szCs w:val="22"/>
          <w:lang w:val="en-US"/>
        </w:rPr>
        <w:t xml:space="preserve">. </w:t>
      </w:r>
    </w:p>
    <w:p w14:paraId="0BD7AEFC" w14:textId="77777777" w:rsidR="0070007C" w:rsidRDefault="0070007C" w:rsidP="0070007C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="00A012D9" w:rsidRPr="00A012D9">
        <w:rPr>
          <w:rFonts w:ascii="Arial" w:hAnsi="Arial" w:cs="Arial"/>
          <w:i/>
          <w:iCs/>
          <w:sz w:val="22"/>
          <w:szCs w:val="22"/>
          <w:lang w:val="es-BO"/>
        </w:rPr>
        <w:t>17001482</w:t>
      </w:r>
    </w:p>
    <w:p w14:paraId="6C609E90" w14:textId="77777777" w:rsidR="0070007C" w:rsidRDefault="0070007C" w:rsidP="0070007C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51AFE0CE" w14:textId="77777777" w:rsidR="007C183C" w:rsidRPr="0000683C" w:rsidRDefault="007C183C" w:rsidP="007C183C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>
        <w:rPr>
          <w:rFonts w:ascii="Arial" w:hAnsi="Arial" w:cs="Arial"/>
          <w:sz w:val="22"/>
          <w:szCs w:val="22"/>
        </w:rPr>
        <w:t>4</w:t>
      </w:r>
      <w:r w:rsidRPr="0000683C">
        <w:rPr>
          <w:rFonts w:ascii="Arial" w:hAnsi="Arial" w:cs="Arial"/>
          <w:sz w:val="22"/>
          <w:szCs w:val="22"/>
        </w:rPr>
        <w:t xml:space="preserve">” (Nominal), cuerpo de espuma de uretano de </w:t>
      </w:r>
      <w:r w:rsidR="00A012D9">
        <w:rPr>
          <w:rFonts w:ascii="Arial" w:hAnsi="Arial" w:cs="Arial"/>
          <w:sz w:val="22"/>
          <w:szCs w:val="22"/>
        </w:rPr>
        <w:t>media</w:t>
      </w:r>
      <w:r w:rsidRPr="0000683C">
        <w:rPr>
          <w:rFonts w:ascii="Arial" w:hAnsi="Arial" w:cs="Arial"/>
          <w:sz w:val="22"/>
          <w:szCs w:val="22"/>
        </w:rPr>
        <w:t xml:space="preserve"> densidad de </w:t>
      </w:r>
      <w:r w:rsidR="00A012D9">
        <w:rPr>
          <w:rFonts w:ascii="Arial" w:hAnsi="Arial" w:cs="Arial"/>
          <w:sz w:val="22"/>
          <w:szCs w:val="22"/>
        </w:rPr>
        <w:t>5</w:t>
      </w:r>
      <w:r w:rsidRPr="0000683C">
        <w:rPr>
          <w:rFonts w:ascii="Arial" w:hAnsi="Arial" w:cs="Arial"/>
          <w:sz w:val="22"/>
          <w:szCs w:val="22"/>
        </w:rPr>
        <w:t xml:space="preserve"> a </w:t>
      </w:r>
      <w:r w:rsidR="00A012D9">
        <w:rPr>
          <w:rFonts w:ascii="Arial" w:hAnsi="Arial" w:cs="Arial"/>
          <w:sz w:val="22"/>
          <w:szCs w:val="22"/>
        </w:rPr>
        <w:t>8</w:t>
      </w:r>
      <w:r w:rsidRPr="0000683C">
        <w:rPr>
          <w:rFonts w:ascii="Arial" w:hAnsi="Arial" w:cs="Arial"/>
          <w:sz w:val="22"/>
          <w:szCs w:val="22"/>
        </w:rPr>
        <w:t xml:space="preserve"> lb/ft3 </w:t>
      </w:r>
      <w:r w:rsidR="00A012D9">
        <w:rPr>
          <w:rFonts w:ascii="Arial" w:hAnsi="Arial" w:cs="Arial"/>
          <w:sz w:val="22"/>
          <w:szCs w:val="22"/>
        </w:rPr>
        <w:t>sin</w:t>
      </w:r>
      <w:r w:rsidRPr="0000683C">
        <w:rPr>
          <w:rFonts w:ascii="Arial" w:hAnsi="Arial" w:cs="Arial"/>
          <w:sz w:val="22"/>
          <w:szCs w:val="22"/>
        </w:rPr>
        <w:t xml:space="preserve"> revestimiento,</w:t>
      </w:r>
      <w:r w:rsidR="0037016B" w:rsidRPr="0037016B">
        <w:rPr>
          <w:rFonts w:ascii="Arial" w:hAnsi="Arial" w:cs="Arial"/>
          <w:sz w:val="22"/>
          <w:szCs w:val="22"/>
        </w:rPr>
        <w:t xml:space="preserve"> </w:t>
      </w:r>
      <w:r w:rsidRPr="0000683C">
        <w:rPr>
          <w:rFonts w:ascii="Arial" w:hAnsi="Arial" w:cs="Arial"/>
          <w:sz w:val="22"/>
          <w:szCs w:val="22"/>
        </w:rPr>
        <w:t xml:space="preserve">y cavidad para transmisor. </w:t>
      </w:r>
    </w:p>
    <w:p w14:paraId="63501C1F" w14:textId="77777777" w:rsidR="007C183C" w:rsidRPr="0000683C" w:rsidRDefault="007C183C" w:rsidP="007C183C">
      <w:pPr>
        <w:pStyle w:val="Norma"/>
        <w:rPr>
          <w:rFonts w:ascii="Arial" w:hAnsi="Arial" w:cs="Arial"/>
          <w:sz w:val="22"/>
          <w:szCs w:val="22"/>
        </w:rPr>
      </w:pPr>
    </w:p>
    <w:p w14:paraId="1353B093" w14:textId="77777777" w:rsidR="007C183C" w:rsidRPr="0000683C" w:rsidRDefault="007C183C" w:rsidP="007C183C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15CE256A" wp14:editId="207E14EC">
            <wp:extent cx="1396606" cy="879564"/>
            <wp:effectExtent l="0" t="0" r="0" b="0"/>
            <wp:docPr id="11" name="Imagen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A9ACAE" w14:textId="77777777" w:rsidR="007C183C" w:rsidRPr="0000683C" w:rsidRDefault="007C183C" w:rsidP="007C183C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7C183C" w:rsidRPr="007C183C" w14:paraId="3F70A90F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452484E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proofErr w:type="spellStart"/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43ACC1E9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597DEDC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E4D883F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C</w:t>
            </w:r>
          </w:p>
        </w:tc>
      </w:tr>
      <w:tr w:rsidR="007C183C" w:rsidRPr="007C183C" w14:paraId="14D64C6C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0128BEC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4"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28ED704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6"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DB9F13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7,5"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7287F4" w14:textId="77777777" w:rsidR="007C183C" w:rsidRPr="007C183C" w:rsidRDefault="007C183C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&gt;=4,5"</w:t>
            </w:r>
          </w:p>
        </w:tc>
      </w:tr>
    </w:tbl>
    <w:p w14:paraId="7C3E8839" w14:textId="77777777" w:rsidR="007C183C" w:rsidRDefault="007C183C" w:rsidP="007C183C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05FCED5E" w14:textId="77777777" w:rsidR="00E86102" w:rsidRDefault="00E86102" w:rsidP="007C183C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532AEFF6" w14:textId="77777777" w:rsidR="00A012D9" w:rsidRPr="00A012D9" w:rsidRDefault="00A012D9" w:rsidP="00903F48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  <w:lang w:val="es-BO"/>
        </w:rPr>
      </w:pPr>
      <w:r w:rsidRPr="00A012D9">
        <w:rPr>
          <w:rFonts w:ascii="Arial" w:hAnsi="Arial" w:cs="Arial"/>
          <w:i/>
          <w:iCs/>
          <w:sz w:val="22"/>
          <w:szCs w:val="22"/>
          <w:lang w:val="es-BO"/>
        </w:rPr>
        <w:t>CHANCHO 4"</w:t>
      </w:r>
      <w:r>
        <w:rPr>
          <w:rFonts w:ascii="Arial" w:hAnsi="Arial" w:cs="Arial"/>
          <w:i/>
          <w:iCs/>
          <w:sz w:val="22"/>
          <w:szCs w:val="22"/>
          <w:lang w:val="es-BO"/>
        </w:rPr>
        <w:t xml:space="preserve"> </w:t>
      </w:r>
      <w:r w:rsidRPr="00A012D9">
        <w:rPr>
          <w:rFonts w:ascii="Arial" w:hAnsi="Arial" w:cs="Arial"/>
          <w:i/>
          <w:iCs/>
          <w:sz w:val="22"/>
          <w:szCs w:val="22"/>
          <w:lang w:val="es-BO"/>
        </w:rPr>
        <w:t xml:space="preserve">5-8 LB/CU FT POLI BANDA CRUZA. </w:t>
      </w:r>
    </w:p>
    <w:p w14:paraId="31448EC7" w14:textId="77777777" w:rsidR="00A012D9" w:rsidRDefault="00A012D9" w:rsidP="00A012D9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Pr="00A012D9">
        <w:rPr>
          <w:rFonts w:ascii="Arial" w:hAnsi="Arial" w:cs="Arial"/>
          <w:i/>
          <w:iCs/>
          <w:sz w:val="22"/>
          <w:szCs w:val="22"/>
          <w:lang w:val="es-BO"/>
        </w:rPr>
        <w:t>17001481</w:t>
      </w:r>
    </w:p>
    <w:p w14:paraId="2E263D0A" w14:textId="77777777" w:rsidR="00A012D9" w:rsidRDefault="00A012D9" w:rsidP="00A012D9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0C006CD2" w14:textId="77777777" w:rsidR="00A012D9" w:rsidRPr="0000683C" w:rsidRDefault="00A012D9" w:rsidP="00A012D9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>
        <w:rPr>
          <w:rFonts w:ascii="Arial" w:hAnsi="Arial" w:cs="Arial"/>
          <w:sz w:val="22"/>
          <w:szCs w:val="22"/>
        </w:rPr>
        <w:t>4</w:t>
      </w:r>
      <w:r w:rsidRPr="0000683C">
        <w:rPr>
          <w:rFonts w:ascii="Arial" w:hAnsi="Arial" w:cs="Arial"/>
          <w:sz w:val="22"/>
          <w:szCs w:val="22"/>
        </w:rPr>
        <w:t xml:space="preserve">” (Nominal), cuerpo de espuma de uretano de </w:t>
      </w:r>
      <w:r>
        <w:rPr>
          <w:rFonts w:ascii="Arial" w:hAnsi="Arial" w:cs="Arial"/>
          <w:sz w:val="22"/>
          <w:szCs w:val="22"/>
        </w:rPr>
        <w:t>medi</w:t>
      </w:r>
      <w:r w:rsidRPr="0000683C">
        <w:rPr>
          <w:rFonts w:ascii="Arial" w:hAnsi="Arial" w:cs="Arial"/>
          <w:sz w:val="22"/>
          <w:szCs w:val="22"/>
        </w:rPr>
        <w:t xml:space="preserve">a densidad de </w:t>
      </w:r>
      <w:r>
        <w:rPr>
          <w:rFonts w:ascii="Arial" w:hAnsi="Arial" w:cs="Arial"/>
          <w:sz w:val="22"/>
          <w:szCs w:val="22"/>
        </w:rPr>
        <w:t>5</w:t>
      </w:r>
      <w:r w:rsidRPr="0000683C">
        <w:rPr>
          <w:rFonts w:ascii="Arial" w:hAnsi="Arial" w:cs="Arial"/>
          <w:sz w:val="22"/>
          <w:szCs w:val="22"/>
        </w:rPr>
        <w:t xml:space="preserve"> a </w:t>
      </w:r>
      <w:r>
        <w:rPr>
          <w:rFonts w:ascii="Arial" w:hAnsi="Arial" w:cs="Arial"/>
          <w:sz w:val="22"/>
          <w:szCs w:val="22"/>
        </w:rPr>
        <w:t>8</w:t>
      </w:r>
      <w:r w:rsidRPr="0000683C">
        <w:rPr>
          <w:rFonts w:ascii="Arial" w:hAnsi="Arial" w:cs="Arial"/>
          <w:sz w:val="22"/>
          <w:szCs w:val="22"/>
        </w:rPr>
        <w:t xml:space="preserve"> lb/ft3 con revestimiento entrecruzado de elastómero de uretano y cavidad para transmisor. </w:t>
      </w:r>
    </w:p>
    <w:p w14:paraId="075B7302" w14:textId="77777777" w:rsidR="00A012D9" w:rsidRPr="0000683C" w:rsidRDefault="00A012D9" w:rsidP="00A012D9">
      <w:pPr>
        <w:pStyle w:val="Norma"/>
        <w:rPr>
          <w:rFonts w:ascii="Arial" w:hAnsi="Arial" w:cs="Arial"/>
          <w:sz w:val="22"/>
          <w:szCs w:val="22"/>
        </w:rPr>
      </w:pPr>
    </w:p>
    <w:p w14:paraId="5A57C87A" w14:textId="77777777" w:rsidR="00A012D9" w:rsidRPr="0000683C" w:rsidRDefault="00A012D9" w:rsidP="00A012D9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1FF56B2B" wp14:editId="251D0466">
            <wp:extent cx="1396606" cy="879564"/>
            <wp:effectExtent l="0" t="0" r="0" b="0"/>
            <wp:docPr id="1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B2C55C" w14:textId="77777777" w:rsidR="00A012D9" w:rsidRPr="0000683C" w:rsidRDefault="00A012D9" w:rsidP="00A012D9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A012D9" w:rsidRPr="007C183C" w14:paraId="713D1F5A" w14:textId="77777777" w:rsidTr="00A012D9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94A60D9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proofErr w:type="spellStart"/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5721337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457E92B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98D556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C</w:t>
            </w:r>
          </w:p>
        </w:tc>
      </w:tr>
      <w:tr w:rsidR="00A012D9" w:rsidRPr="007C183C" w14:paraId="2E64FC0F" w14:textId="77777777" w:rsidTr="00A012D9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0E8BB1A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4"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B5EB495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6"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426D54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7,5"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E690801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&gt;=4,5"</w:t>
            </w:r>
          </w:p>
        </w:tc>
      </w:tr>
    </w:tbl>
    <w:p w14:paraId="7326A24A" w14:textId="77777777" w:rsidR="00A012D9" w:rsidRDefault="00A012D9" w:rsidP="00A012D9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2C2CDEBB" w14:textId="77777777" w:rsidR="00A012D9" w:rsidRDefault="00A012D9" w:rsidP="00A012D9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50696A7F" w14:textId="77777777" w:rsidR="00A012D9" w:rsidRPr="00255A2C" w:rsidRDefault="00AA10DA" w:rsidP="00903F48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i/>
          <w:iCs/>
          <w:sz w:val="22"/>
          <w:szCs w:val="22"/>
          <w:lang w:val="en-US"/>
        </w:rPr>
      </w:pPr>
      <w:r w:rsidRPr="00AA10DA">
        <w:rPr>
          <w:rFonts w:ascii="Arial" w:hAnsi="Arial" w:cs="Arial"/>
          <w:i/>
          <w:iCs/>
          <w:sz w:val="22"/>
          <w:szCs w:val="22"/>
          <w:lang w:val="en-US"/>
        </w:rPr>
        <w:t>CHAN 4" P/LIMP C/CEP AC BCRUZ</w:t>
      </w:r>
      <w:r w:rsidR="00A012D9" w:rsidRPr="00255A2C">
        <w:rPr>
          <w:rFonts w:ascii="Arial" w:hAnsi="Arial" w:cs="Arial"/>
          <w:i/>
          <w:iCs/>
          <w:sz w:val="22"/>
          <w:szCs w:val="22"/>
          <w:lang w:val="en-US"/>
        </w:rPr>
        <w:t xml:space="preserve">. </w:t>
      </w:r>
    </w:p>
    <w:p w14:paraId="77277DAC" w14:textId="77777777" w:rsidR="00A012D9" w:rsidRDefault="00A012D9" w:rsidP="00A012D9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="00AA10DA" w:rsidRPr="00AA10DA">
        <w:rPr>
          <w:rFonts w:ascii="Arial" w:hAnsi="Arial" w:cs="Arial"/>
          <w:i/>
          <w:iCs/>
          <w:sz w:val="22"/>
          <w:szCs w:val="22"/>
          <w:lang w:val="es-BO"/>
        </w:rPr>
        <w:t>17000753</w:t>
      </w:r>
    </w:p>
    <w:p w14:paraId="410D3322" w14:textId="77777777" w:rsidR="00A012D9" w:rsidRDefault="00A012D9" w:rsidP="00A012D9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326F7EBD" w14:textId="77777777" w:rsidR="00A012D9" w:rsidRPr="0000683C" w:rsidRDefault="00A012D9" w:rsidP="00A012D9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>
        <w:rPr>
          <w:rFonts w:ascii="Arial" w:hAnsi="Arial" w:cs="Arial"/>
          <w:sz w:val="22"/>
          <w:szCs w:val="22"/>
        </w:rPr>
        <w:t>4</w:t>
      </w:r>
      <w:r w:rsidRPr="0000683C">
        <w:rPr>
          <w:rFonts w:ascii="Arial" w:hAnsi="Arial" w:cs="Arial"/>
          <w:sz w:val="22"/>
          <w:szCs w:val="22"/>
        </w:rPr>
        <w:t xml:space="preserve">” (Nominal), cuerpo de espuma de uretano de </w:t>
      </w:r>
      <w:r w:rsidR="00255A2C">
        <w:rPr>
          <w:rFonts w:ascii="Arial" w:hAnsi="Arial" w:cs="Arial"/>
          <w:sz w:val="22"/>
          <w:szCs w:val="22"/>
        </w:rPr>
        <w:t>alta</w:t>
      </w:r>
      <w:r w:rsidRPr="0000683C">
        <w:rPr>
          <w:rFonts w:ascii="Arial" w:hAnsi="Arial" w:cs="Arial"/>
          <w:sz w:val="22"/>
          <w:szCs w:val="22"/>
        </w:rPr>
        <w:t xml:space="preserve"> densidad de 8 a 10 lb/ft3 con revestimiento entrecruzado de elastómero de uretano,</w:t>
      </w:r>
      <w:r w:rsidRPr="0037016B">
        <w:rPr>
          <w:rFonts w:ascii="Arial" w:hAnsi="Arial" w:cs="Arial"/>
          <w:sz w:val="22"/>
          <w:szCs w:val="22"/>
        </w:rPr>
        <w:t xml:space="preserve"> </w:t>
      </w:r>
      <w:r w:rsidRPr="0000683C">
        <w:rPr>
          <w:rFonts w:ascii="Arial" w:hAnsi="Arial" w:cs="Arial"/>
          <w:sz w:val="22"/>
          <w:szCs w:val="22"/>
        </w:rPr>
        <w:t xml:space="preserve">con correas de cepillos de alambre de acero, y cavidad para transmisor. </w:t>
      </w:r>
    </w:p>
    <w:p w14:paraId="7A5DD4E6" w14:textId="77777777" w:rsidR="00A012D9" w:rsidRPr="0000683C" w:rsidRDefault="00A012D9" w:rsidP="00A012D9">
      <w:pPr>
        <w:pStyle w:val="Norma"/>
        <w:rPr>
          <w:rFonts w:ascii="Arial" w:hAnsi="Arial" w:cs="Arial"/>
          <w:sz w:val="22"/>
          <w:szCs w:val="22"/>
        </w:rPr>
      </w:pPr>
    </w:p>
    <w:p w14:paraId="7CBD7D41" w14:textId="77777777" w:rsidR="00A012D9" w:rsidRPr="0000683C" w:rsidRDefault="00A012D9" w:rsidP="00A012D9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lastRenderedPageBreak/>
        <w:drawing>
          <wp:inline distT="0" distB="0" distL="0" distR="0" wp14:anchorId="653E843C" wp14:editId="2A63E111">
            <wp:extent cx="1396606" cy="879564"/>
            <wp:effectExtent l="0" t="0" r="0" b="0"/>
            <wp:docPr id="5" name="Imagen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7B10A4" w14:textId="77777777" w:rsidR="00A012D9" w:rsidRPr="0000683C" w:rsidRDefault="00A012D9" w:rsidP="00A012D9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A012D9" w:rsidRPr="007C183C" w14:paraId="1F51DB8F" w14:textId="77777777" w:rsidTr="00A012D9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83A17F3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proofErr w:type="spellStart"/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7B5C435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334F38E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170614F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C</w:t>
            </w:r>
          </w:p>
        </w:tc>
      </w:tr>
      <w:tr w:rsidR="00A012D9" w:rsidRPr="007C183C" w14:paraId="24937C38" w14:textId="77777777" w:rsidTr="00A012D9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260B7D8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4"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379AA77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6"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8D7EA2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7,5"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3FD9CD" w14:textId="77777777" w:rsidR="00A012D9" w:rsidRPr="007C183C" w:rsidRDefault="00A012D9" w:rsidP="00A012D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7C183C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&gt;=4,5"</w:t>
            </w:r>
          </w:p>
        </w:tc>
      </w:tr>
    </w:tbl>
    <w:p w14:paraId="491135A7" w14:textId="77777777" w:rsidR="00A012D9" w:rsidRDefault="00A012D9" w:rsidP="00A012D9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3444222F" w14:textId="77777777" w:rsidR="00A012D9" w:rsidRDefault="00A012D9" w:rsidP="00A012D9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34E028BC" w14:textId="77777777" w:rsidR="00E86102" w:rsidRPr="0000683C" w:rsidRDefault="00E86102" w:rsidP="007C183C">
      <w:pPr>
        <w:pStyle w:val="Norma"/>
        <w:jc w:val="center"/>
        <w:rPr>
          <w:rFonts w:ascii="Arial" w:hAnsi="Arial" w:cs="Arial"/>
          <w:sz w:val="22"/>
          <w:szCs w:val="22"/>
        </w:rPr>
      </w:pPr>
    </w:p>
    <w:bookmarkEnd w:id="3"/>
    <w:p w14:paraId="16878EF7" w14:textId="77777777" w:rsidR="009D42CB" w:rsidRPr="00255A2C" w:rsidRDefault="00255A2C" w:rsidP="00903F48">
      <w:pPr>
        <w:pStyle w:val="Ttulo3"/>
        <w:numPr>
          <w:ilvl w:val="0"/>
          <w:numId w:val="2"/>
        </w:numPr>
        <w:rPr>
          <w:rFonts w:ascii="Arial" w:hAnsi="Arial" w:cs="Arial"/>
          <w:i/>
          <w:iCs/>
          <w:sz w:val="22"/>
          <w:szCs w:val="22"/>
          <w:lang w:val="en-US"/>
        </w:rPr>
      </w:pPr>
      <w:r w:rsidRPr="00255A2C">
        <w:rPr>
          <w:rFonts w:ascii="Arial" w:hAnsi="Arial" w:cs="Arial"/>
          <w:i/>
          <w:iCs/>
          <w:sz w:val="22"/>
          <w:szCs w:val="22"/>
          <w:lang w:val="en-US"/>
        </w:rPr>
        <w:t>CHAN 6" MD RBD 5-8 LB/FT3 D/ESPO S/REVES</w:t>
      </w:r>
      <w:r w:rsidR="009D42CB" w:rsidRPr="00255A2C">
        <w:rPr>
          <w:rFonts w:ascii="Arial" w:hAnsi="Arial" w:cs="Arial"/>
          <w:i/>
          <w:iCs/>
          <w:sz w:val="22"/>
          <w:szCs w:val="22"/>
          <w:lang w:val="en-US"/>
        </w:rPr>
        <w:t xml:space="preserve">. </w:t>
      </w:r>
    </w:p>
    <w:p w14:paraId="698444F6" w14:textId="77777777" w:rsidR="009D42CB" w:rsidRPr="00255A2C" w:rsidRDefault="009D42CB" w:rsidP="009D42CB">
      <w:pPr>
        <w:pStyle w:val="Norma"/>
        <w:rPr>
          <w:lang w:val="en-US"/>
        </w:rPr>
      </w:pPr>
    </w:p>
    <w:p w14:paraId="12568A28" w14:textId="77777777" w:rsidR="009D42CB" w:rsidRPr="009B14A9" w:rsidRDefault="009D42CB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="00255A2C" w:rsidRPr="00D850A7">
        <w:rPr>
          <w:rFonts w:ascii="Calibri" w:hAnsi="Calibri" w:cs="Calibri"/>
          <w:i/>
          <w:iCs/>
          <w:color w:val="000000"/>
          <w:lang w:eastAsia="es-BO"/>
        </w:rPr>
        <w:t>17000291</w:t>
      </w:r>
    </w:p>
    <w:p w14:paraId="1CFECC84" w14:textId="77777777" w:rsidR="009D42CB" w:rsidRPr="009B14A9" w:rsidRDefault="009D42CB" w:rsidP="009D42CB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75F8AF54" w14:textId="77777777" w:rsidR="009D42CB" w:rsidRPr="009B14A9" w:rsidRDefault="009D42CB" w:rsidP="009D42CB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Chancho de 6” (Nominal), cuerpo de espuma de uretano de media densidad de 5 a 8 lb/ft3 </w:t>
      </w:r>
      <w:r w:rsidR="0037705F" w:rsidRPr="009B14A9">
        <w:rPr>
          <w:rFonts w:ascii="Arial" w:hAnsi="Arial" w:cs="Arial"/>
          <w:sz w:val="22"/>
          <w:szCs w:val="22"/>
        </w:rPr>
        <w:t>si</w:t>
      </w:r>
      <w:r w:rsidR="00BA78B9" w:rsidRPr="009B14A9">
        <w:rPr>
          <w:rFonts w:ascii="Arial" w:hAnsi="Arial" w:cs="Arial"/>
          <w:sz w:val="22"/>
          <w:szCs w:val="22"/>
        </w:rPr>
        <w:t>n</w:t>
      </w:r>
      <w:r w:rsidRPr="009B14A9">
        <w:rPr>
          <w:rFonts w:ascii="Arial" w:hAnsi="Arial" w:cs="Arial"/>
          <w:sz w:val="22"/>
          <w:szCs w:val="22"/>
        </w:rPr>
        <w:t xml:space="preserve"> revestimiento y </w:t>
      </w:r>
      <w:r w:rsidR="00255A2C">
        <w:rPr>
          <w:rFonts w:ascii="Arial" w:hAnsi="Arial" w:cs="Arial"/>
          <w:sz w:val="22"/>
          <w:szCs w:val="22"/>
        </w:rPr>
        <w:t>co</w:t>
      </w:r>
      <w:r w:rsidR="0037705F" w:rsidRPr="009B14A9">
        <w:rPr>
          <w:rFonts w:ascii="Arial" w:hAnsi="Arial" w:cs="Arial"/>
          <w:sz w:val="22"/>
          <w:szCs w:val="22"/>
        </w:rPr>
        <w:t xml:space="preserve">n </w:t>
      </w:r>
      <w:r w:rsidRPr="009B14A9">
        <w:rPr>
          <w:rFonts w:ascii="Arial" w:hAnsi="Arial" w:cs="Arial"/>
          <w:sz w:val="22"/>
          <w:szCs w:val="22"/>
        </w:rPr>
        <w:t xml:space="preserve">cavidad para transmisor. </w:t>
      </w:r>
    </w:p>
    <w:p w14:paraId="606B1F60" w14:textId="77777777" w:rsidR="009D42CB" w:rsidRPr="009B14A9" w:rsidRDefault="009D42CB" w:rsidP="009D42CB">
      <w:pPr>
        <w:pStyle w:val="Norma"/>
        <w:rPr>
          <w:rFonts w:ascii="Arial" w:hAnsi="Arial" w:cs="Arial"/>
          <w:sz w:val="22"/>
          <w:szCs w:val="22"/>
        </w:rPr>
      </w:pPr>
    </w:p>
    <w:p w14:paraId="089F9B71" w14:textId="77777777" w:rsidR="009D42CB" w:rsidRPr="009B14A9" w:rsidRDefault="009D42CB" w:rsidP="009D42CB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54BE18E6" wp14:editId="1BCE1396">
            <wp:extent cx="1396606" cy="879564"/>
            <wp:effectExtent l="0" t="0" r="0" b="0"/>
            <wp:docPr id="17" name="Imagen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E1AF14D" w14:textId="77777777" w:rsidR="009D42CB" w:rsidRPr="009B14A9" w:rsidRDefault="009D42CB" w:rsidP="009D42CB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9D42CB" w:rsidRPr="009B14A9" w14:paraId="30883A78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AA7FA1B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proofErr w:type="spellStart"/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9329D46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65C85A7F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5244B2B2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C</w:t>
            </w:r>
          </w:p>
        </w:tc>
      </w:tr>
      <w:tr w:rsidR="009D42CB" w:rsidRPr="009B14A9" w14:paraId="016E0EB8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537E555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6"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C65E29D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9"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BB3A13C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12" ± 1,5"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D72E8" w14:textId="77777777" w:rsidR="009D42CB" w:rsidRPr="009B14A9" w:rsidRDefault="009D42CB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9B14A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&gt;=6,5"</w:t>
            </w:r>
          </w:p>
        </w:tc>
      </w:tr>
    </w:tbl>
    <w:p w14:paraId="7637538D" w14:textId="77777777" w:rsidR="009D42CB" w:rsidRDefault="009D42CB" w:rsidP="009D42CB">
      <w:pPr>
        <w:pStyle w:val="Norma"/>
        <w:rPr>
          <w:rFonts w:ascii="Arial" w:hAnsi="Arial" w:cs="Arial"/>
          <w:sz w:val="22"/>
          <w:szCs w:val="22"/>
        </w:rPr>
      </w:pPr>
    </w:p>
    <w:p w14:paraId="438D3698" w14:textId="77777777" w:rsidR="00255A2C" w:rsidRDefault="00255A2C" w:rsidP="009D42CB">
      <w:pPr>
        <w:pStyle w:val="Norma"/>
        <w:rPr>
          <w:rFonts w:ascii="Arial" w:hAnsi="Arial" w:cs="Arial"/>
          <w:sz w:val="22"/>
          <w:szCs w:val="22"/>
        </w:rPr>
      </w:pPr>
    </w:p>
    <w:p w14:paraId="0A0B5A87" w14:textId="77777777" w:rsidR="009D42CB" w:rsidRPr="00903F48" w:rsidRDefault="00255A2C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n-US"/>
        </w:rPr>
      </w:pPr>
      <w:r w:rsidRPr="00575E95">
        <w:rPr>
          <w:rFonts w:ascii="Arial" w:hAnsi="Arial" w:cs="Arial"/>
          <w:i/>
          <w:iCs/>
          <w:sz w:val="22"/>
          <w:szCs w:val="22"/>
          <w:lang w:val="en-US"/>
        </w:rPr>
        <w:t>CHAN</w:t>
      </w:r>
      <w:r w:rsidRPr="00903F48">
        <w:rPr>
          <w:rFonts w:ascii="Arial" w:hAnsi="Arial" w:cs="Arial"/>
          <w:i/>
          <w:iCs/>
          <w:sz w:val="22"/>
          <w:szCs w:val="22"/>
          <w:lang w:val="en-US"/>
        </w:rPr>
        <w:t xml:space="preserve"> </w:t>
      </w:r>
      <w:r w:rsidRPr="00575E95">
        <w:rPr>
          <w:rFonts w:ascii="Arial" w:hAnsi="Arial" w:cs="Arial"/>
          <w:i/>
          <w:iCs/>
          <w:sz w:val="22"/>
          <w:szCs w:val="22"/>
          <w:lang w:val="en-US"/>
        </w:rPr>
        <w:t>6" PPIG MD 5-8 LB/FT3 C/REVES CAVID</w:t>
      </w:r>
      <w:r w:rsidR="009D42CB" w:rsidRPr="00903F48">
        <w:rPr>
          <w:rFonts w:ascii="Arial" w:hAnsi="Arial" w:cs="Arial"/>
          <w:i/>
          <w:iCs/>
          <w:sz w:val="22"/>
          <w:szCs w:val="22"/>
          <w:lang w:val="en-US"/>
        </w:rPr>
        <w:t xml:space="preserve">. </w:t>
      </w:r>
    </w:p>
    <w:p w14:paraId="709CA04B" w14:textId="77777777" w:rsidR="009D42CB" w:rsidRDefault="009D42CB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="00255A2C" w:rsidRPr="00255A2C">
        <w:rPr>
          <w:rFonts w:ascii="Arial" w:hAnsi="Arial" w:cs="Arial"/>
          <w:i/>
          <w:iCs/>
          <w:sz w:val="22"/>
          <w:szCs w:val="22"/>
          <w:lang w:val="es-BO"/>
        </w:rPr>
        <w:t>17000292</w:t>
      </w:r>
    </w:p>
    <w:p w14:paraId="43BE4060" w14:textId="77777777" w:rsidR="009D42CB" w:rsidRDefault="009D42CB" w:rsidP="009D42CB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74B888B3" w14:textId="77777777" w:rsidR="009D42CB" w:rsidRPr="0000683C" w:rsidRDefault="009D42CB" w:rsidP="009D42CB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>
        <w:rPr>
          <w:rFonts w:ascii="Arial" w:hAnsi="Arial" w:cs="Arial"/>
          <w:sz w:val="22"/>
          <w:szCs w:val="22"/>
        </w:rPr>
        <w:t>6</w:t>
      </w:r>
      <w:r w:rsidRPr="0000683C">
        <w:rPr>
          <w:rFonts w:ascii="Arial" w:hAnsi="Arial" w:cs="Arial"/>
          <w:sz w:val="22"/>
          <w:szCs w:val="22"/>
        </w:rPr>
        <w:t xml:space="preserve">” (Nominal), cuerpo de espuma de uretano de </w:t>
      </w:r>
      <w:r>
        <w:rPr>
          <w:rFonts w:ascii="Arial" w:hAnsi="Arial" w:cs="Arial"/>
          <w:sz w:val="22"/>
          <w:szCs w:val="22"/>
        </w:rPr>
        <w:t>medi</w:t>
      </w:r>
      <w:r w:rsidRPr="0000683C">
        <w:rPr>
          <w:rFonts w:ascii="Arial" w:hAnsi="Arial" w:cs="Arial"/>
          <w:sz w:val="22"/>
          <w:szCs w:val="22"/>
        </w:rPr>
        <w:t xml:space="preserve">a densidad de </w:t>
      </w:r>
      <w:r>
        <w:rPr>
          <w:rFonts w:ascii="Arial" w:hAnsi="Arial" w:cs="Arial"/>
          <w:sz w:val="22"/>
          <w:szCs w:val="22"/>
        </w:rPr>
        <w:t>5 a 8</w:t>
      </w:r>
      <w:r w:rsidRPr="0000683C">
        <w:rPr>
          <w:rFonts w:ascii="Arial" w:hAnsi="Arial" w:cs="Arial"/>
          <w:sz w:val="22"/>
          <w:szCs w:val="22"/>
        </w:rPr>
        <w:t xml:space="preserve"> lb/ft3 con revestimiento entrecruzado de elastómero de uretano, y cavidad para transmisor. </w:t>
      </w:r>
    </w:p>
    <w:p w14:paraId="66613575" w14:textId="77777777" w:rsidR="009D42CB" w:rsidRPr="0000683C" w:rsidRDefault="009D42CB" w:rsidP="009D42CB">
      <w:pPr>
        <w:pStyle w:val="Norma"/>
        <w:rPr>
          <w:rFonts w:ascii="Arial" w:hAnsi="Arial" w:cs="Arial"/>
          <w:sz w:val="22"/>
          <w:szCs w:val="22"/>
        </w:rPr>
      </w:pPr>
    </w:p>
    <w:p w14:paraId="3A4CC237" w14:textId="77777777" w:rsidR="009D42CB" w:rsidRPr="0000683C" w:rsidRDefault="009D42CB" w:rsidP="009D42CB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4BD227C6" wp14:editId="584CBF4E">
            <wp:extent cx="1396606" cy="879564"/>
            <wp:effectExtent l="0" t="0" r="0" b="0"/>
            <wp:docPr id="18" name="Imagen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DC3835C" w14:textId="77777777" w:rsidR="009D42CB" w:rsidRPr="0000683C" w:rsidRDefault="009D42CB" w:rsidP="009D42CB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9D42CB" w:rsidRPr="007C183C" w14:paraId="3423BB7A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40932FEC" w14:textId="77777777" w:rsidR="009D42CB" w:rsidRPr="00265DCC" w:rsidRDefault="009D42CB" w:rsidP="009D42CB">
            <w:proofErr w:type="spellStart"/>
            <w:r w:rsidRPr="00265DCC"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69A23FDB" w14:textId="77777777" w:rsidR="009D42CB" w:rsidRPr="00265DCC" w:rsidRDefault="009D42CB" w:rsidP="009D42CB">
            <w:r w:rsidRPr="00265DCC"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1078AD92" w14:textId="77777777" w:rsidR="009D42CB" w:rsidRPr="00265DCC" w:rsidRDefault="009D42CB" w:rsidP="009D42CB">
            <w:r w:rsidRPr="00265DCC"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</w:tcPr>
          <w:p w14:paraId="00A77AEE" w14:textId="77777777" w:rsidR="009D42CB" w:rsidRPr="00265DCC" w:rsidRDefault="009D42CB" w:rsidP="009D42CB">
            <w:r w:rsidRPr="00265DCC">
              <w:t>C</w:t>
            </w:r>
          </w:p>
        </w:tc>
      </w:tr>
      <w:tr w:rsidR="009D42CB" w:rsidRPr="007C183C" w14:paraId="5BA3A1ED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59DC07F1" w14:textId="77777777" w:rsidR="009D42CB" w:rsidRPr="00265DCC" w:rsidRDefault="009D42CB" w:rsidP="009D42CB">
            <w:r w:rsidRPr="00265DCC">
              <w:t>6"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69299EF9" w14:textId="77777777" w:rsidR="009D42CB" w:rsidRPr="00265DCC" w:rsidRDefault="009D42CB" w:rsidP="009D42CB">
            <w:r w:rsidRPr="00265DCC">
              <w:t>9"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7CC4A6B2" w14:textId="77777777" w:rsidR="009D42CB" w:rsidRPr="00265DCC" w:rsidRDefault="009D42CB" w:rsidP="009D42CB">
            <w:r w:rsidRPr="00265DCC">
              <w:t>12" ± 1,5"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</w:tcPr>
          <w:p w14:paraId="1F3BFE9D" w14:textId="77777777" w:rsidR="009D42CB" w:rsidRDefault="009D42CB" w:rsidP="009D42CB">
            <w:r w:rsidRPr="00265DCC">
              <w:t>&gt;=6,5"</w:t>
            </w:r>
          </w:p>
        </w:tc>
      </w:tr>
    </w:tbl>
    <w:p w14:paraId="2F87F995" w14:textId="77777777" w:rsidR="00F93FA8" w:rsidRDefault="00F93FA8" w:rsidP="00F93FA8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5F9C2538" w14:textId="77777777" w:rsidR="00F93FA8" w:rsidRPr="006A38F5" w:rsidRDefault="00F93FA8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Chancho de 6” (Nominal) Alta densidad de banda cruzada. </w:t>
      </w:r>
    </w:p>
    <w:p w14:paraId="044CB28F" w14:textId="77777777" w:rsidR="00F93FA8" w:rsidRDefault="00F93FA8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>SAP 17000288</w:t>
      </w:r>
    </w:p>
    <w:p w14:paraId="0D6AC9EE" w14:textId="77777777" w:rsidR="00F93FA8" w:rsidRDefault="00F93FA8" w:rsidP="00F93FA8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54D168DB" w14:textId="77777777" w:rsidR="00F93FA8" w:rsidRPr="0000683C" w:rsidRDefault="00F93FA8" w:rsidP="00F93FA8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>
        <w:rPr>
          <w:rFonts w:ascii="Arial" w:hAnsi="Arial" w:cs="Arial"/>
          <w:sz w:val="22"/>
          <w:szCs w:val="22"/>
        </w:rPr>
        <w:t>6</w:t>
      </w:r>
      <w:r w:rsidRPr="0000683C">
        <w:rPr>
          <w:rFonts w:ascii="Arial" w:hAnsi="Arial" w:cs="Arial"/>
          <w:sz w:val="22"/>
          <w:szCs w:val="22"/>
        </w:rPr>
        <w:t>” (Nominal), cuerpo de espuma de uretano de alta densidad de 8 a 10 lb/ft3 con revestimiento entrecruzado de elastómero de uretano,</w:t>
      </w:r>
      <w:r w:rsidRPr="0037016B">
        <w:rPr>
          <w:rFonts w:ascii="Arial" w:hAnsi="Arial" w:cs="Arial"/>
          <w:sz w:val="22"/>
          <w:szCs w:val="22"/>
        </w:rPr>
        <w:t xml:space="preserve"> </w:t>
      </w:r>
      <w:r w:rsidRPr="0000683C">
        <w:rPr>
          <w:rFonts w:ascii="Arial" w:hAnsi="Arial" w:cs="Arial"/>
          <w:sz w:val="22"/>
          <w:szCs w:val="22"/>
        </w:rPr>
        <w:t xml:space="preserve">y cavidad para transmisor. </w:t>
      </w:r>
    </w:p>
    <w:p w14:paraId="00B078A6" w14:textId="77777777" w:rsidR="00F93FA8" w:rsidRPr="0000683C" w:rsidRDefault="00F93FA8" w:rsidP="00F93FA8">
      <w:pPr>
        <w:pStyle w:val="Norma"/>
        <w:rPr>
          <w:rFonts w:ascii="Arial" w:hAnsi="Arial" w:cs="Arial"/>
          <w:sz w:val="22"/>
          <w:szCs w:val="22"/>
        </w:rPr>
      </w:pPr>
    </w:p>
    <w:p w14:paraId="0D1118AD" w14:textId="77777777" w:rsidR="00F93FA8" w:rsidRPr="0000683C" w:rsidRDefault="00F93FA8" w:rsidP="00F93FA8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1353EE27" wp14:editId="15E40757">
            <wp:extent cx="1396606" cy="879564"/>
            <wp:effectExtent l="0" t="0" r="0" b="0"/>
            <wp:docPr id="8" name="Imagen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3EC6A4E" w14:textId="77777777" w:rsidR="00F93FA8" w:rsidRPr="0000683C" w:rsidRDefault="00F93FA8" w:rsidP="00F93FA8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F93FA8" w:rsidRPr="007C183C" w14:paraId="231A626F" w14:textId="77777777" w:rsidTr="00FF59B2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7FB72649" w14:textId="77777777" w:rsidR="00F93FA8" w:rsidRPr="00C13A53" w:rsidRDefault="00F93FA8" w:rsidP="00FF59B2">
            <w:proofErr w:type="spellStart"/>
            <w:r w:rsidRPr="00C13A53"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044AEEA" w14:textId="77777777" w:rsidR="00F93FA8" w:rsidRPr="00C13A53" w:rsidRDefault="00F93FA8" w:rsidP="00FF59B2">
            <w:r w:rsidRPr="00C13A53"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5F70C2A" w14:textId="77777777" w:rsidR="00F93FA8" w:rsidRPr="00C13A53" w:rsidRDefault="00F93FA8" w:rsidP="00FF59B2">
            <w:r w:rsidRPr="00C13A53"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019A9A34" w14:textId="77777777" w:rsidR="00F93FA8" w:rsidRPr="00C13A53" w:rsidRDefault="00F93FA8" w:rsidP="00FF59B2">
            <w:r w:rsidRPr="00C13A53">
              <w:t>C</w:t>
            </w:r>
          </w:p>
        </w:tc>
      </w:tr>
      <w:tr w:rsidR="00F93FA8" w:rsidRPr="007C183C" w14:paraId="5C5D733D" w14:textId="77777777" w:rsidTr="00FF59B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63EEFE0" w14:textId="77777777" w:rsidR="00F93FA8" w:rsidRPr="00C13A53" w:rsidRDefault="00F93FA8" w:rsidP="00FF59B2">
            <w:r w:rsidRPr="00C13A53">
              <w:t>6"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77854883" w14:textId="77777777" w:rsidR="00F93FA8" w:rsidRPr="00C13A53" w:rsidRDefault="00F93FA8" w:rsidP="00FF59B2">
            <w:r w:rsidRPr="00C13A53">
              <w:t>9"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F3BD3E8" w14:textId="77777777" w:rsidR="00F93FA8" w:rsidRPr="00C13A53" w:rsidRDefault="00F93FA8" w:rsidP="00FF59B2">
            <w:r w:rsidRPr="00C13A53">
              <w:t>12" ± 1,5"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453D511C" w14:textId="77777777" w:rsidR="00F93FA8" w:rsidRDefault="00F93FA8" w:rsidP="00FF59B2">
            <w:r w:rsidRPr="00C13A53">
              <w:t>&gt;=6,5"</w:t>
            </w:r>
          </w:p>
        </w:tc>
      </w:tr>
    </w:tbl>
    <w:p w14:paraId="081AE3B9" w14:textId="77777777" w:rsidR="00F93FA8" w:rsidRPr="0000683C" w:rsidRDefault="00F93FA8" w:rsidP="00F93FA8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0A9EEDA7" w14:textId="77777777" w:rsidR="009D42CB" w:rsidRPr="0000683C" w:rsidRDefault="009D42CB" w:rsidP="009D42CB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0E0FD10D" w14:textId="77777777" w:rsidR="009D42CB" w:rsidRPr="006A38F5" w:rsidRDefault="009D42CB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Chancho de 6” (Nominal) Alta densidad de banda cruzada con cepillos. </w:t>
      </w:r>
    </w:p>
    <w:p w14:paraId="0FD387BD" w14:textId="77777777" w:rsidR="009D42CB" w:rsidRPr="009B14A9" w:rsidRDefault="009D42CB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37705F">
        <w:rPr>
          <w:rFonts w:ascii="Arial" w:hAnsi="Arial" w:cs="Arial"/>
          <w:sz w:val="22"/>
          <w:szCs w:val="22"/>
        </w:rPr>
        <w:t>SA</w:t>
      </w:r>
      <w:r w:rsidRPr="009B14A9">
        <w:rPr>
          <w:rFonts w:ascii="Arial" w:hAnsi="Arial" w:cs="Arial"/>
          <w:sz w:val="22"/>
          <w:szCs w:val="22"/>
        </w:rPr>
        <w:t>P 17000</w:t>
      </w:r>
      <w:r w:rsidR="0037705F" w:rsidRPr="009B14A9">
        <w:rPr>
          <w:rFonts w:ascii="Arial" w:hAnsi="Arial" w:cs="Arial"/>
          <w:sz w:val="22"/>
          <w:szCs w:val="22"/>
        </w:rPr>
        <w:t>586</w:t>
      </w:r>
    </w:p>
    <w:p w14:paraId="410B10FC" w14:textId="77777777" w:rsidR="009D42CB" w:rsidRPr="009B14A9" w:rsidRDefault="009D42CB" w:rsidP="009D42CB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60977DA5" w14:textId="77777777" w:rsidR="009D42CB" w:rsidRPr="009B14A9" w:rsidRDefault="009D42CB" w:rsidP="009D42CB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Chancho de 6” (Nominal), cuerpo de espuma de uretano de alta densidad de 8 a 10 lb/ft3 con revestimiento entrecruzado de elastómero de uretano, con correas de cepillos de alambre de acero, y cavidad para transmisor. </w:t>
      </w:r>
    </w:p>
    <w:p w14:paraId="2EBC0493" w14:textId="77777777" w:rsidR="009D42CB" w:rsidRPr="009B14A9" w:rsidRDefault="009D42CB" w:rsidP="009D42CB">
      <w:pPr>
        <w:pStyle w:val="Norma"/>
        <w:rPr>
          <w:rFonts w:ascii="Arial" w:hAnsi="Arial" w:cs="Arial"/>
          <w:sz w:val="22"/>
          <w:szCs w:val="22"/>
        </w:rPr>
      </w:pPr>
    </w:p>
    <w:p w14:paraId="7E0848E0" w14:textId="77777777" w:rsidR="009D42CB" w:rsidRPr="009B14A9" w:rsidRDefault="009D42CB" w:rsidP="009D42CB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67FA5EC8" wp14:editId="0B13181E">
            <wp:extent cx="1396606" cy="879564"/>
            <wp:effectExtent l="0" t="0" r="0" b="0"/>
            <wp:docPr id="19" name="Imagen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EE0B289" w14:textId="77777777" w:rsidR="009D42CB" w:rsidRPr="009B14A9" w:rsidRDefault="009D42CB" w:rsidP="009D42CB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9D42CB" w:rsidRPr="009B14A9" w14:paraId="235CB930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2D2E00AC" w14:textId="77777777" w:rsidR="009D42CB" w:rsidRPr="009B14A9" w:rsidRDefault="009D42CB" w:rsidP="009D42CB">
            <w:proofErr w:type="spellStart"/>
            <w:r w:rsidRPr="009B14A9"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58DC8439" w14:textId="77777777" w:rsidR="009D42CB" w:rsidRPr="009B14A9" w:rsidRDefault="009D42CB" w:rsidP="009D42CB">
            <w:r w:rsidRPr="009B14A9"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1EC97253" w14:textId="77777777" w:rsidR="009D42CB" w:rsidRPr="009B14A9" w:rsidRDefault="009D42CB" w:rsidP="009D42CB">
            <w:r w:rsidRPr="009B14A9"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hideMark/>
          </w:tcPr>
          <w:p w14:paraId="3133980B" w14:textId="77777777" w:rsidR="009D42CB" w:rsidRPr="009B14A9" w:rsidRDefault="009D42CB" w:rsidP="009D42CB">
            <w:r w:rsidRPr="009B14A9">
              <w:t>C</w:t>
            </w:r>
          </w:p>
        </w:tc>
      </w:tr>
      <w:tr w:rsidR="009D42CB" w:rsidRPr="009B14A9" w14:paraId="11D80271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7391C16" w14:textId="77777777" w:rsidR="009D42CB" w:rsidRPr="009B14A9" w:rsidRDefault="009D42CB" w:rsidP="009D42CB">
            <w:r w:rsidRPr="009B14A9">
              <w:t>6"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24F753EE" w14:textId="77777777" w:rsidR="009D42CB" w:rsidRPr="009B14A9" w:rsidRDefault="009D42CB" w:rsidP="009D42CB">
            <w:r w:rsidRPr="009B14A9">
              <w:t>9"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F5BA66E" w14:textId="77777777" w:rsidR="009D42CB" w:rsidRPr="009B14A9" w:rsidRDefault="009D42CB" w:rsidP="009D42CB">
            <w:r w:rsidRPr="009B14A9">
              <w:t>12" ± 1,5"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hideMark/>
          </w:tcPr>
          <w:p w14:paraId="3A0CA30D" w14:textId="77777777" w:rsidR="009D42CB" w:rsidRPr="009B14A9" w:rsidRDefault="009D42CB" w:rsidP="009D42CB">
            <w:r w:rsidRPr="009B14A9">
              <w:t>&gt;=6,5"</w:t>
            </w:r>
          </w:p>
        </w:tc>
      </w:tr>
    </w:tbl>
    <w:p w14:paraId="26E25EED" w14:textId="77777777" w:rsidR="009D42CB" w:rsidRPr="009B14A9" w:rsidRDefault="009D42CB" w:rsidP="004D512E">
      <w:pPr>
        <w:pStyle w:val="Norma"/>
        <w:rPr>
          <w:rFonts w:ascii="Arial" w:hAnsi="Arial" w:cs="Arial"/>
          <w:sz w:val="22"/>
          <w:szCs w:val="22"/>
        </w:rPr>
      </w:pPr>
    </w:p>
    <w:p w14:paraId="55607493" w14:textId="77777777" w:rsidR="001A55D4" w:rsidRPr="006A38F5" w:rsidRDefault="001A55D4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bookmarkStart w:id="4" w:name="_Toc129242371"/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Chancho de </w:t>
      </w:r>
      <w:r w:rsidR="009C7859" w:rsidRPr="006A38F5">
        <w:rPr>
          <w:rFonts w:ascii="Arial" w:hAnsi="Arial" w:cs="Arial"/>
          <w:i/>
          <w:iCs/>
          <w:sz w:val="22"/>
          <w:szCs w:val="22"/>
          <w:lang w:val="es-BO"/>
        </w:rPr>
        <w:t>8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>”</w:t>
      </w:r>
      <w:r w:rsidR="00311DE1"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(Nominal)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</w:t>
      </w:r>
      <w:r w:rsidR="009C7859" w:rsidRPr="006A38F5">
        <w:rPr>
          <w:rFonts w:ascii="Arial" w:hAnsi="Arial" w:cs="Arial"/>
          <w:i/>
          <w:iCs/>
          <w:sz w:val="22"/>
          <w:szCs w:val="22"/>
          <w:lang w:val="es-BO"/>
        </w:rPr>
        <w:t>Media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densidad </w:t>
      </w:r>
      <w:r w:rsidR="0006537E" w:rsidRPr="006A38F5">
        <w:rPr>
          <w:rFonts w:ascii="Arial" w:hAnsi="Arial" w:cs="Arial"/>
          <w:i/>
          <w:iCs/>
          <w:sz w:val="22"/>
          <w:szCs w:val="22"/>
          <w:lang w:val="es-BO"/>
        </w:rPr>
        <w:t>sin</w:t>
      </w:r>
      <w:r w:rsidR="009C7859"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revestimiento y cavidad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>.</w:t>
      </w:r>
      <w:bookmarkEnd w:id="4"/>
    </w:p>
    <w:p w14:paraId="70651A5E" w14:textId="77777777" w:rsidR="000823D9" w:rsidRDefault="000823D9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="0006537E" w:rsidRPr="009B14A9">
        <w:rPr>
          <w:rFonts w:ascii="Arial" w:hAnsi="Arial" w:cs="Arial"/>
          <w:sz w:val="22"/>
          <w:szCs w:val="22"/>
        </w:rPr>
        <w:t>17000295</w:t>
      </w:r>
    </w:p>
    <w:p w14:paraId="71B188B9" w14:textId="77777777" w:rsidR="003020F8" w:rsidRDefault="003020F8" w:rsidP="000823D9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42D715B8" w14:textId="77777777" w:rsidR="001A55D4" w:rsidRPr="0000683C" w:rsidRDefault="001A55D4" w:rsidP="001F0CE6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 w:rsidR="009C7859">
        <w:rPr>
          <w:rFonts w:ascii="Arial" w:hAnsi="Arial" w:cs="Arial"/>
          <w:sz w:val="22"/>
          <w:szCs w:val="22"/>
        </w:rPr>
        <w:t>8</w:t>
      </w:r>
      <w:r w:rsidRPr="0000683C">
        <w:rPr>
          <w:rFonts w:ascii="Arial" w:hAnsi="Arial" w:cs="Arial"/>
          <w:sz w:val="22"/>
          <w:szCs w:val="22"/>
        </w:rPr>
        <w:t>”</w:t>
      </w:r>
      <w:r w:rsidR="00311DE1" w:rsidRPr="0000683C">
        <w:rPr>
          <w:rFonts w:ascii="Arial" w:hAnsi="Arial" w:cs="Arial"/>
          <w:sz w:val="22"/>
          <w:szCs w:val="22"/>
        </w:rPr>
        <w:t xml:space="preserve"> (Nominal)</w:t>
      </w:r>
      <w:r w:rsidRPr="0000683C">
        <w:rPr>
          <w:rFonts w:ascii="Arial" w:hAnsi="Arial" w:cs="Arial"/>
          <w:sz w:val="22"/>
          <w:szCs w:val="22"/>
        </w:rPr>
        <w:t xml:space="preserve">, cuerpo de espuma de uretano de </w:t>
      </w:r>
      <w:r w:rsidR="00CD4639">
        <w:rPr>
          <w:rFonts w:ascii="Arial" w:hAnsi="Arial" w:cs="Arial"/>
          <w:sz w:val="22"/>
          <w:szCs w:val="22"/>
        </w:rPr>
        <w:t>media</w:t>
      </w:r>
      <w:r w:rsidRPr="0000683C">
        <w:rPr>
          <w:rFonts w:ascii="Arial" w:hAnsi="Arial" w:cs="Arial"/>
          <w:sz w:val="22"/>
          <w:szCs w:val="22"/>
        </w:rPr>
        <w:t xml:space="preserve"> densidad de </w:t>
      </w:r>
      <w:r w:rsidR="00CD4639">
        <w:rPr>
          <w:rFonts w:ascii="Arial" w:hAnsi="Arial" w:cs="Arial"/>
          <w:sz w:val="22"/>
          <w:szCs w:val="22"/>
        </w:rPr>
        <w:t>5</w:t>
      </w:r>
      <w:r w:rsidRPr="0000683C">
        <w:rPr>
          <w:rFonts w:ascii="Arial" w:hAnsi="Arial" w:cs="Arial"/>
          <w:sz w:val="22"/>
          <w:szCs w:val="22"/>
        </w:rPr>
        <w:t xml:space="preserve"> a </w:t>
      </w:r>
      <w:r w:rsidR="00CD4639">
        <w:rPr>
          <w:rFonts w:ascii="Arial" w:hAnsi="Arial" w:cs="Arial"/>
          <w:sz w:val="22"/>
          <w:szCs w:val="22"/>
        </w:rPr>
        <w:t>8</w:t>
      </w:r>
      <w:r w:rsidRPr="0000683C">
        <w:rPr>
          <w:rFonts w:ascii="Arial" w:hAnsi="Arial" w:cs="Arial"/>
          <w:sz w:val="22"/>
          <w:szCs w:val="22"/>
        </w:rPr>
        <w:t xml:space="preserve"> lb/ft3 </w:t>
      </w:r>
      <w:r w:rsidR="0006537E">
        <w:rPr>
          <w:rFonts w:ascii="Arial" w:hAnsi="Arial" w:cs="Arial"/>
          <w:sz w:val="22"/>
          <w:szCs w:val="22"/>
        </w:rPr>
        <w:t>sin</w:t>
      </w:r>
      <w:r w:rsidRPr="0000683C">
        <w:rPr>
          <w:rFonts w:ascii="Arial" w:hAnsi="Arial" w:cs="Arial"/>
          <w:sz w:val="22"/>
          <w:szCs w:val="22"/>
        </w:rPr>
        <w:t xml:space="preserve"> revestimiento y </w:t>
      </w:r>
      <w:r w:rsidR="0006537E">
        <w:rPr>
          <w:rFonts w:ascii="Arial" w:hAnsi="Arial" w:cs="Arial"/>
          <w:sz w:val="22"/>
          <w:szCs w:val="22"/>
        </w:rPr>
        <w:t xml:space="preserve">con </w:t>
      </w:r>
      <w:r w:rsidRPr="0000683C">
        <w:rPr>
          <w:rFonts w:ascii="Arial" w:hAnsi="Arial" w:cs="Arial"/>
          <w:sz w:val="22"/>
          <w:szCs w:val="22"/>
        </w:rPr>
        <w:t xml:space="preserve">cavidad para transmisor. </w:t>
      </w:r>
    </w:p>
    <w:p w14:paraId="50691F11" w14:textId="77777777" w:rsidR="00052B5E" w:rsidRPr="0000683C" w:rsidRDefault="00052B5E" w:rsidP="001A55D4">
      <w:pPr>
        <w:pStyle w:val="Norma"/>
        <w:rPr>
          <w:rFonts w:ascii="Arial" w:hAnsi="Arial" w:cs="Arial"/>
          <w:sz w:val="22"/>
          <w:szCs w:val="22"/>
        </w:rPr>
      </w:pPr>
    </w:p>
    <w:p w14:paraId="6BD9A63D" w14:textId="77777777" w:rsidR="001A55D4" w:rsidRPr="0000683C" w:rsidRDefault="001A55D4" w:rsidP="001F0CE6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lastRenderedPageBreak/>
        <w:drawing>
          <wp:inline distT="0" distB="0" distL="0" distR="0" wp14:anchorId="7690FB3B" wp14:editId="3302F973">
            <wp:extent cx="1396606" cy="879564"/>
            <wp:effectExtent l="0" t="0" r="0" b="0"/>
            <wp:docPr id="9" name="Imagen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7CB74EA" w14:textId="77777777" w:rsidR="001A55D4" w:rsidRPr="0000683C" w:rsidRDefault="001A55D4" w:rsidP="001A55D4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CD4639" w:rsidRPr="00CD4639" w14:paraId="491CF24B" w14:textId="77777777" w:rsidTr="00CD4639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350E722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proofErr w:type="spellStart"/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1BFF10D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8F3034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F39025F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C</w:t>
            </w:r>
          </w:p>
        </w:tc>
      </w:tr>
      <w:tr w:rsidR="00CD4639" w:rsidRPr="00CD4639" w14:paraId="26B828BA" w14:textId="77777777" w:rsidTr="00CD4639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8803C8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8"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05F602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11,5"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EBB895D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15,5" ± 1,5"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B917812" w14:textId="77777777" w:rsidR="00CD4639" w:rsidRPr="00CD4639" w:rsidRDefault="00CD4639" w:rsidP="00CD4639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&gt;=8,5"</w:t>
            </w:r>
          </w:p>
        </w:tc>
      </w:tr>
    </w:tbl>
    <w:p w14:paraId="01FF276A" w14:textId="77777777" w:rsidR="001A55D4" w:rsidRDefault="001A55D4" w:rsidP="001F0CE6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3497B7B2" w14:textId="77777777" w:rsidR="00255A2C" w:rsidRDefault="00255A2C" w:rsidP="001F0CE6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3B6EE542" w14:textId="77777777" w:rsidR="00255A2C" w:rsidRPr="0000683C" w:rsidRDefault="00255A2C" w:rsidP="001F0CE6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285DEB4C" w14:textId="77777777" w:rsidR="005942EF" w:rsidRPr="006A38F5" w:rsidRDefault="005942EF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bookmarkStart w:id="5" w:name="_Toc129242372"/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Chancho de </w:t>
      </w:r>
      <w:r w:rsidR="00CD4639" w:rsidRPr="006A38F5">
        <w:rPr>
          <w:rFonts w:ascii="Arial" w:hAnsi="Arial" w:cs="Arial"/>
          <w:i/>
          <w:iCs/>
          <w:sz w:val="22"/>
          <w:szCs w:val="22"/>
          <w:lang w:val="es-BO"/>
        </w:rPr>
        <w:t>8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” (Nominal) </w:t>
      </w:r>
      <w:r w:rsidR="00CD4639" w:rsidRPr="006A38F5">
        <w:rPr>
          <w:rFonts w:ascii="Arial" w:hAnsi="Arial" w:cs="Arial"/>
          <w:i/>
          <w:iCs/>
          <w:sz w:val="22"/>
          <w:szCs w:val="22"/>
          <w:lang w:val="es-BO"/>
        </w:rPr>
        <w:t>alta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densidad de banda cruzada.</w:t>
      </w:r>
      <w:bookmarkEnd w:id="5"/>
    </w:p>
    <w:p w14:paraId="36187FAD" w14:textId="77777777" w:rsidR="0006537E" w:rsidRDefault="0006537E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>SAP 17000589</w:t>
      </w:r>
    </w:p>
    <w:p w14:paraId="64E6EB1C" w14:textId="77777777" w:rsidR="003020F8" w:rsidRDefault="003020F8" w:rsidP="0006537E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09D67428" w14:textId="77777777" w:rsidR="005942EF" w:rsidRPr="0000683C" w:rsidRDefault="005942EF" w:rsidP="005942EF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 w:rsidR="00CD4639">
        <w:rPr>
          <w:rFonts w:ascii="Arial" w:hAnsi="Arial" w:cs="Arial"/>
          <w:sz w:val="22"/>
          <w:szCs w:val="22"/>
        </w:rPr>
        <w:t>8</w:t>
      </w:r>
      <w:r w:rsidRPr="0000683C">
        <w:rPr>
          <w:rFonts w:ascii="Arial" w:hAnsi="Arial" w:cs="Arial"/>
          <w:sz w:val="22"/>
          <w:szCs w:val="22"/>
        </w:rPr>
        <w:t xml:space="preserve">” (Nominal), </w:t>
      </w:r>
      <w:r w:rsidR="00CD4639" w:rsidRPr="0000683C">
        <w:rPr>
          <w:rFonts w:ascii="Arial" w:hAnsi="Arial" w:cs="Arial"/>
          <w:sz w:val="22"/>
          <w:szCs w:val="22"/>
        </w:rPr>
        <w:t>cuerpo de espuma de uretano de alta densidad de 8 a 10 lb/ft3 con revestimiento entrecruzado de elastómero de uretano, y cavidad para transmisor.</w:t>
      </w:r>
    </w:p>
    <w:p w14:paraId="0332D3FD" w14:textId="77777777" w:rsidR="005942EF" w:rsidRPr="0000683C" w:rsidRDefault="005942EF" w:rsidP="005942EF">
      <w:pPr>
        <w:pStyle w:val="Norma"/>
        <w:rPr>
          <w:rFonts w:ascii="Arial" w:hAnsi="Arial" w:cs="Arial"/>
          <w:sz w:val="22"/>
          <w:szCs w:val="22"/>
        </w:rPr>
      </w:pPr>
    </w:p>
    <w:p w14:paraId="4FFB3FE4" w14:textId="77777777" w:rsidR="005942EF" w:rsidRPr="0000683C" w:rsidRDefault="005942EF" w:rsidP="005942EF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142883BA" wp14:editId="71522CF7">
            <wp:extent cx="1396606" cy="879564"/>
            <wp:effectExtent l="0" t="0" r="0" b="0"/>
            <wp:docPr id="3" name="Imagen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4CEE365" w14:textId="77777777" w:rsidR="005942EF" w:rsidRPr="0000683C" w:rsidRDefault="005942EF" w:rsidP="005942EF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CD4639" w:rsidRPr="00CD4639" w14:paraId="286722AC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FF69B2B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proofErr w:type="spellStart"/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2AB95A9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3B997AD1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A0978AC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C</w:t>
            </w:r>
          </w:p>
        </w:tc>
      </w:tr>
      <w:tr w:rsidR="00CD4639" w:rsidRPr="00CD4639" w14:paraId="324365C1" w14:textId="77777777" w:rsidTr="009D42CB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7A9DF34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8"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AE482A3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11,5"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B74A29F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15,5" ± 1,5"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248F8DE6" w14:textId="77777777" w:rsidR="00CD4639" w:rsidRPr="00CD4639" w:rsidRDefault="00CD4639" w:rsidP="009D42CB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&gt;=8,5"</w:t>
            </w:r>
          </w:p>
        </w:tc>
      </w:tr>
    </w:tbl>
    <w:p w14:paraId="5EA3759A" w14:textId="77777777" w:rsidR="00A35F14" w:rsidRPr="0000683C" w:rsidRDefault="00A35F14" w:rsidP="003020F8">
      <w:pPr>
        <w:pStyle w:val="Norma"/>
        <w:rPr>
          <w:rFonts w:ascii="Arial" w:hAnsi="Arial" w:cs="Arial"/>
          <w:sz w:val="22"/>
          <w:szCs w:val="22"/>
        </w:rPr>
      </w:pPr>
    </w:p>
    <w:p w14:paraId="3FE382A4" w14:textId="77777777" w:rsidR="00CF06EE" w:rsidRPr="001759C4" w:rsidRDefault="00CF06EE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1759C4">
        <w:rPr>
          <w:rFonts w:ascii="Arial" w:hAnsi="Arial" w:cs="Arial"/>
          <w:i/>
          <w:iCs/>
          <w:sz w:val="22"/>
          <w:szCs w:val="22"/>
          <w:lang w:val="es-BO"/>
        </w:rPr>
        <w:t>Chancho de 8” (Nominal) alta densidad de banda cruzada con cepillos.</w:t>
      </w:r>
    </w:p>
    <w:p w14:paraId="1617A46C" w14:textId="77777777" w:rsidR="00CF06EE" w:rsidRDefault="00CF06EE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341EF">
        <w:rPr>
          <w:rFonts w:ascii="Arial" w:hAnsi="Arial" w:cs="Arial"/>
          <w:sz w:val="22"/>
          <w:szCs w:val="22"/>
        </w:rPr>
        <w:t xml:space="preserve">SAP </w:t>
      </w:r>
      <w:r w:rsidRPr="009B14A9">
        <w:rPr>
          <w:rFonts w:ascii="Arial" w:hAnsi="Arial" w:cs="Arial"/>
          <w:sz w:val="22"/>
          <w:szCs w:val="22"/>
        </w:rPr>
        <w:t>17000293</w:t>
      </w:r>
    </w:p>
    <w:p w14:paraId="240B8AB8" w14:textId="77777777" w:rsidR="003020F8" w:rsidRDefault="003020F8" w:rsidP="00CF06EE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69D57342" w14:textId="77777777" w:rsidR="00CF06EE" w:rsidRPr="0000683C" w:rsidRDefault="00CF06EE" w:rsidP="00CF06EE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 xml:space="preserve">Chancho de </w:t>
      </w:r>
      <w:r>
        <w:rPr>
          <w:rFonts w:ascii="Arial" w:hAnsi="Arial" w:cs="Arial"/>
          <w:sz w:val="22"/>
          <w:szCs w:val="22"/>
        </w:rPr>
        <w:t>8</w:t>
      </w:r>
      <w:r w:rsidRPr="0000683C">
        <w:rPr>
          <w:rFonts w:ascii="Arial" w:hAnsi="Arial" w:cs="Arial"/>
          <w:sz w:val="22"/>
          <w:szCs w:val="22"/>
        </w:rPr>
        <w:t>” (Nominal), cuerpo de espuma de uretano de alta densidad de 8 a 10 lb/ft3 con revestimiento entrecruzado de elastómero de uretano, con correas de cepillos de alambre de acero, y cavidad para transmisor.</w:t>
      </w:r>
    </w:p>
    <w:p w14:paraId="3CB39094" w14:textId="77777777" w:rsidR="00CF06EE" w:rsidRPr="0000683C" w:rsidRDefault="00CF06EE" w:rsidP="00CF06EE">
      <w:pPr>
        <w:pStyle w:val="Norma"/>
        <w:rPr>
          <w:rFonts w:ascii="Arial" w:hAnsi="Arial" w:cs="Arial"/>
          <w:sz w:val="22"/>
          <w:szCs w:val="22"/>
        </w:rPr>
      </w:pPr>
    </w:p>
    <w:p w14:paraId="4FBE634B" w14:textId="77777777" w:rsidR="00CF06EE" w:rsidRPr="0000683C" w:rsidRDefault="00CF06EE" w:rsidP="00CF06EE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7893FAFC" wp14:editId="60108E1B">
            <wp:extent cx="1396606" cy="879564"/>
            <wp:effectExtent l="0" t="0" r="0" b="0"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5F412CE" w14:textId="77777777" w:rsidR="00CF06EE" w:rsidRPr="0000683C" w:rsidRDefault="00CF06EE" w:rsidP="00CF06EE">
      <w:pPr>
        <w:pStyle w:val="Norma"/>
        <w:rPr>
          <w:rFonts w:ascii="Arial" w:hAnsi="Arial" w:cs="Arial"/>
          <w:sz w:val="22"/>
          <w:szCs w:val="22"/>
        </w:rPr>
      </w:pPr>
    </w:p>
    <w:tbl>
      <w:tblPr>
        <w:tblW w:w="4960" w:type="dxa"/>
        <w:jc w:val="center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240"/>
        <w:gridCol w:w="1240"/>
        <w:gridCol w:w="1240"/>
        <w:gridCol w:w="1240"/>
      </w:tblGrid>
      <w:tr w:rsidR="00CF06EE" w:rsidRPr="00CD4639" w14:paraId="24C39E7B" w14:textId="77777777" w:rsidTr="00FF59B2">
        <w:trPr>
          <w:trHeight w:val="288"/>
          <w:jc w:val="center"/>
        </w:trPr>
        <w:tc>
          <w:tcPr>
            <w:tcW w:w="1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0F824B85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proofErr w:type="spellStart"/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Size</w:t>
            </w:r>
            <w:proofErr w:type="spellEnd"/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1497E943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A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22DC6ECE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B</w:t>
            </w:r>
          </w:p>
        </w:tc>
        <w:tc>
          <w:tcPr>
            <w:tcW w:w="12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DDEBF7"/>
            <w:noWrap/>
            <w:vAlign w:val="bottom"/>
            <w:hideMark/>
          </w:tcPr>
          <w:p w14:paraId="7D93A8E7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C</w:t>
            </w:r>
          </w:p>
        </w:tc>
      </w:tr>
      <w:tr w:rsidR="00CF06EE" w:rsidRPr="00CD4639" w14:paraId="0A6FB29F" w14:textId="77777777" w:rsidTr="00FF59B2">
        <w:trPr>
          <w:trHeight w:val="288"/>
          <w:jc w:val="center"/>
        </w:trPr>
        <w:tc>
          <w:tcPr>
            <w:tcW w:w="12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FA39232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8"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2C8D3D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11,5" ± 1"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6533276A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15,5" ± 1,5"</w:t>
            </w:r>
          </w:p>
        </w:tc>
        <w:tc>
          <w:tcPr>
            <w:tcW w:w="12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67BE792" w14:textId="77777777" w:rsidR="00CF06EE" w:rsidRPr="00CD4639" w:rsidRDefault="00CF06EE" w:rsidP="00FF59B2">
            <w:pPr>
              <w:jc w:val="left"/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</w:pPr>
            <w:r w:rsidRPr="00CD4639">
              <w:rPr>
                <w:rFonts w:ascii="Calibri" w:hAnsi="Calibri" w:cs="Calibri"/>
                <w:color w:val="000000"/>
                <w:sz w:val="22"/>
                <w:szCs w:val="22"/>
                <w:lang w:eastAsia="es-BO"/>
              </w:rPr>
              <w:t>&gt;=8,5"</w:t>
            </w:r>
          </w:p>
        </w:tc>
      </w:tr>
    </w:tbl>
    <w:p w14:paraId="7A24247F" w14:textId="77777777" w:rsidR="00CF06EE" w:rsidRDefault="00CF06EE" w:rsidP="00CF06EE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579918D1" w14:textId="77777777" w:rsidR="00F17143" w:rsidRDefault="00F17143" w:rsidP="00CF06EE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2759ED5C" w14:textId="77777777" w:rsidR="00616914" w:rsidRDefault="00616914" w:rsidP="00CF06EE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659C1861" w14:textId="77777777" w:rsidR="005E2A7A" w:rsidRPr="006A38F5" w:rsidRDefault="005E2A7A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bookmarkStart w:id="6" w:name="_Toc129242379"/>
      <w:r w:rsidRPr="006A38F5">
        <w:rPr>
          <w:rFonts w:ascii="Arial" w:hAnsi="Arial" w:cs="Arial"/>
          <w:i/>
          <w:iCs/>
          <w:sz w:val="22"/>
          <w:szCs w:val="22"/>
          <w:lang w:val="es-BO"/>
        </w:rPr>
        <w:t>Chancho de 12” (Nominal) Media densidad de banda cruzada.</w:t>
      </w:r>
      <w:bookmarkEnd w:id="6"/>
    </w:p>
    <w:p w14:paraId="306037E3" w14:textId="77777777" w:rsidR="005E2A7A" w:rsidRDefault="005E2A7A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SAP </w:t>
      </w:r>
      <w:r w:rsidRPr="00C501E7">
        <w:rPr>
          <w:rFonts w:ascii="Arial" w:hAnsi="Arial" w:cs="Arial"/>
          <w:sz w:val="22"/>
          <w:szCs w:val="22"/>
        </w:rPr>
        <w:t>17000574</w:t>
      </w:r>
    </w:p>
    <w:p w14:paraId="764CDE2C" w14:textId="77777777" w:rsidR="0020171A" w:rsidRPr="00C501E7" w:rsidRDefault="0020171A" w:rsidP="005E2A7A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7DF42E99" w14:textId="77777777" w:rsidR="005E2A7A" w:rsidRPr="00C501E7" w:rsidRDefault="005E2A7A" w:rsidP="005E2A7A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C501E7">
        <w:rPr>
          <w:rFonts w:ascii="Arial" w:hAnsi="Arial" w:cs="Arial"/>
          <w:sz w:val="22"/>
          <w:szCs w:val="22"/>
        </w:rPr>
        <w:t xml:space="preserve">Chancho de 12” (Nominal), cuerpo de espuma de uretano de media densidad de 5 a 8 lb/ft3 con revestimiento entrecruzado de elastómero de uretano, y cavidad para transmisor. </w:t>
      </w:r>
    </w:p>
    <w:p w14:paraId="1BACA416" w14:textId="77777777" w:rsidR="005E2A7A" w:rsidRPr="00C501E7" w:rsidRDefault="005E2A7A" w:rsidP="005E2A7A">
      <w:pPr>
        <w:pStyle w:val="Norma"/>
        <w:rPr>
          <w:rFonts w:ascii="Arial" w:hAnsi="Arial" w:cs="Arial"/>
          <w:sz w:val="22"/>
          <w:szCs w:val="22"/>
        </w:rPr>
      </w:pPr>
    </w:p>
    <w:p w14:paraId="491FA740" w14:textId="77777777" w:rsidR="005E2A7A" w:rsidRPr="00C501E7" w:rsidRDefault="005E2A7A" w:rsidP="005E2A7A">
      <w:pPr>
        <w:pStyle w:val="Norma"/>
        <w:jc w:val="center"/>
        <w:rPr>
          <w:rFonts w:ascii="Arial" w:hAnsi="Arial" w:cs="Arial"/>
          <w:noProof/>
          <w:sz w:val="22"/>
          <w:szCs w:val="22"/>
          <w:lang w:val="es-BO" w:eastAsia="es-BO"/>
        </w:rPr>
      </w:pPr>
      <w:r w:rsidRPr="00C501E7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62801CBC" wp14:editId="67DB36B4">
            <wp:extent cx="1396606" cy="879564"/>
            <wp:effectExtent l="0" t="0" r="0" b="0"/>
            <wp:docPr id="41" name="Imagen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E60121F" w14:textId="77777777" w:rsidR="005E2A7A" w:rsidRPr="00C501E7" w:rsidRDefault="005E2A7A" w:rsidP="005E2A7A">
      <w:pPr>
        <w:pStyle w:val="Norma"/>
        <w:jc w:val="center"/>
        <w:rPr>
          <w:rFonts w:ascii="Arial" w:hAnsi="Arial" w:cs="Arial"/>
          <w:noProof/>
          <w:sz w:val="22"/>
          <w:szCs w:val="22"/>
          <w:lang w:val="es-BO" w:eastAsia="es-BO"/>
        </w:rPr>
      </w:pPr>
    </w:p>
    <w:p w14:paraId="26A4213B" w14:textId="77777777" w:rsidR="005E2A7A" w:rsidRPr="00C501E7" w:rsidRDefault="005E2A7A" w:rsidP="005E2A7A">
      <w:pPr>
        <w:pStyle w:val="Norma"/>
        <w:jc w:val="center"/>
        <w:rPr>
          <w:rFonts w:ascii="Arial" w:hAnsi="Arial" w:cs="Arial"/>
          <w:noProof/>
          <w:sz w:val="22"/>
          <w:szCs w:val="22"/>
          <w:lang w:val="es-BO" w:eastAsia="es-BO"/>
        </w:rPr>
      </w:pPr>
      <w:r w:rsidRPr="00C501E7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5FCE927F" wp14:editId="12D6FCB0">
            <wp:extent cx="3512820" cy="373380"/>
            <wp:effectExtent l="0" t="0" r="0" b="7620"/>
            <wp:docPr id="32" name="Imagen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019B927A" w14:textId="77777777" w:rsidR="005E2A7A" w:rsidRPr="00C501E7" w:rsidRDefault="005E2A7A" w:rsidP="00616914">
      <w:pPr>
        <w:pStyle w:val="Norma"/>
        <w:jc w:val="center"/>
        <w:rPr>
          <w:rFonts w:ascii="Arial" w:hAnsi="Arial" w:cs="Arial"/>
          <w:noProof/>
          <w:sz w:val="22"/>
          <w:szCs w:val="22"/>
          <w:lang w:val="es-BO" w:eastAsia="es-BO"/>
        </w:rPr>
      </w:pPr>
    </w:p>
    <w:p w14:paraId="484F1515" w14:textId="77777777" w:rsidR="00616914" w:rsidRPr="00C501E7" w:rsidRDefault="00616914" w:rsidP="00CF06EE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1CE89A67" w14:textId="77777777" w:rsidR="00917569" w:rsidRPr="006A38F5" w:rsidRDefault="00917569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bookmarkStart w:id="7" w:name="_Toc129242378"/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Chancho de 12” (Nominal) Media densidad </w:t>
      </w:r>
      <w:r w:rsidR="00F84BDA" w:rsidRPr="006A38F5">
        <w:rPr>
          <w:rFonts w:ascii="Arial" w:hAnsi="Arial" w:cs="Arial"/>
          <w:i/>
          <w:iCs/>
          <w:sz w:val="22"/>
          <w:szCs w:val="22"/>
          <w:lang w:val="es-BO"/>
        </w:rPr>
        <w:t>sin revestimiento con cavidad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>.</w:t>
      </w:r>
      <w:bookmarkEnd w:id="7"/>
    </w:p>
    <w:p w14:paraId="22782335" w14:textId="77777777" w:rsidR="00917569" w:rsidRPr="00C501E7" w:rsidRDefault="00917569" w:rsidP="00917569">
      <w:pPr>
        <w:pStyle w:val="Norma"/>
        <w:rPr>
          <w:rFonts w:ascii="Arial" w:hAnsi="Arial" w:cs="Arial"/>
          <w:sz w:val="22"/>
          <w:szCs w:val="22"/>
        </w:rPr>
      </w:pPr>
    </w:p>
    <w:p w14:paraId="75EB6E29" w14:textId="77777777" w:rsidR="00917569" w:rsidRDefault="00917569" w:rsidP="0020171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C501E7">
        <w:rPr>
          <w:rFonts w:ascii="Arial" w:hAnsi="Arial" w:cs="Arial"/>
          <w:sz w:val="22"/>
          <w:szCs w:val="22"/>
        </w:rPr>
        <w:t>SAP 17001487</w:t>
      </w:r>
    </w:p>
    <w:p w14:paraId="63EE06CA" w14:textId="77777777" w:rsidR="00917569" w:rsidRDefault="00917569" w:rsidP="00917569">
      <w:pPr>
        <w:pStyle w:val="Norma"/>
        <w:ind w:left="273"/>
        <w:rPr>
          <w:rFonts w:ascii="Arial" w:hAnsi="Arial" w:cs="Arial"/>
          <w:sz w:val="22"/>
          <w:szCs w:val="22"/>
        </w:rPr>
      </w:pPr>
    </w:p>
    <w:p w14:paraId="3D8762CD" w14:textId="77777777" w:rsidR="00917569" w:rsidRPr="0000683C" w:rsidRDefault="00917569" w:rsidP="00917569">
      <w:pPr>
        <w:pStyle w:val="Norma"/>
        <w:ind w:left="273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sz w:val="22"/>
          <w:szCs w:val="22"/>
        </w:rPr>
        <w:t>Chancho de 12” (Nominal), cue</w:t>
      </w:r>
      <w:r>
        <w:rPr>
          <w:rFonts w:ascii="Arial" w:hAnsi="Arial" w:cs="Arial"/>
          <w:sz w:val="22"/>
          <w:szCs w:val="22"/>
        </w:rPr>
        <w:t>rpo de espuma de uretano de media</w:t>
      </w:r>
      <w:r w:rsidRPr="0000683C">
        <w:rPr>
          <w:rFonts w:ascii="Arial" w:hAnsi="Arial" w:cs="Arial"/>
          <w:sz w:val="22"/>
          <w:szCs w:val="22"/>
        </w:rPr>
        <w:t xml:space="preserve"> densidad de </w:t>
      </w:r>
      <w:r>
        <w:rPr>
          <w:rFonts w:ascii="Arial" w:hAnsi="Arial" w:cs="Arial"/>
          <w:sz w:val="22"/>
          <w:szCs w:val="22"/>
        </w:rPr>
        <w:t>5 a 8</w:t>
      </w:r>
      <w:r w:rsidRPr="0000683C">
        <w:rPr>
          <w:rFonts w:ascii="Arial" w:hAnsi="Arial" w:cs="Arial"/>
          <w:sz w:val="22"/>
          <w:szCs w:val="22"/>
        </w:rPr>
        <w:t xml:space="preserve"> lb/ft3 sin revestimiento (desnudo) y cavidad para transmisor. </w:t>
      </w:r>
    </w:p>
    <w:p w14:paraId="0DE63023" w14:textId="77777777" w:rsidR="00917569" w:rsidRPr="0000683C" w:rsidRDefault="00917569" w:rsidP="00917569">
      <w:pPr>
        <w:pStyle w:val="Norma"/>
        <w:rPr>
          <w:rFonts w:ascii="Arial" w:hAnsi="Arial" w:cs="Arial"/>
          <w:sz w:val="22"/>
          <w:szCs w:val="22"/>
        </w:rPr>
      </w:pPr>
    </w:p>
    <w:p w14:paraId="52D16423" w14:textId="77777777" w:rsidR="00917569" w:rsidRPr="0000683C" w:rsidRDefault="00917569" w:rsidP="00917569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5CA8AAA7" wp14:editId="4DA7A3C8">
            <wp:extent cx="1396606" cy="879564"/>
            <wp:effectExtent l="0" t="0" r="0" b="0"/>
            <wp:docPr id="38" name="Imagen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457881" cy="9181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FB801C" w14:textId="77777777" w:rsidR="00917569" w:rsidRPr="0000683C" w:rsidRDefault="00917569" w:rsidP="00917569">
      <w:pPr>
        <w:pStyle w:val="Norma"/>
        <w:jc w:val="center"/>
        <w:rPr>
          <w:rFonts w:ascii="Arial" w:hAnsi="Arial" w:cs="Arial"/>
          <w:sz w:val="22"/>
          <w:szCs w:val="22"/>
        </w:rPr>
      </w:pPr>
    </w:p>
    <w:p w14:paraId="5C6E9381" w14:textId="77777777" w:rsidR="00917569" w:rsidRPr="0000683C" w:rsidRDefault="00917569" w:rsidP="00917569">
      <w:pPr>
        <w:pStyle w:val="Norma"/>
        <w:jc w:val="center"/>
        <w:rPr>
          <w:rFonts w:ascii="Arial" w:hAnsi="Arial" w:cs="Arial"/>
          <w:sz w:val="22"/>
          <w:szCs w:val="22"/>
        </w:rPr>
      </w:pPr>
      <w:r w:rsidRPr="0000683C">
        <w:rPr>
          <w:rFonts w:ascii="Arial" w:hAnsi="Arial" w:cs="Arial"/>
          <w:noProof/>
          <w:sz w:val="22"/>
          <w:szCs w:val="22"/>
          <w:lang w:val="es-BO" w:eastAsia="es-BO"/>
        </w:rPr>
        <w:drawing>
          <wp:inline distT="0" distB="0" distL="0" distR="0" wp14:anchorId="334304B3" wp14:editId="2D182716">
            <wp:extent cx="3512820" cy="373380"/>
            <wp:effectExtent l="0" t="0" r="0" b="7620"/>
            <wp:docPr id="31" name="Imagen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512820" cy="3733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91D93D5" w14:textId="77777777" w:rsidR="00917569" w:rsidRPr="0000683C" w:rsidRDefault="00917569" w:rsidP="00917569">
      <w:pPr>
        <w:pStyle w:val="Norma"/>
        <w:rPr>
          <w:rFonts w:ascii="Arial" w:hAnsi="Arial" w:cs="Arial"/>
          <w:sz w:val="22"/>
          <w:szCs w:val="22"/>
        </w:rPr>
      </w:pPr>
    </w:p>
    <w:p w14:paraId="58477C23" w14:textId="77777777" w:rsidR="00575E95" w:rsidRDefault="00575E95" w:rsidP="00575E95">
      <w:pPr>
        <w:pStyle w:val="Ttulo3"/>
        <w:rPr>
          <w:rFonts w:ascii="Arial" w:hAnsi="Arial" w:cs="Arial"/>
          <w:i/>
          <w:iCs/>
          <w:sz w:val="22"/>
          <w:szCs w:val="22"/>
          <w:u w:val="single"/>
          <w:lang w:val="es-BO"/>
        </w:rPr>
      </w:pPr>
      <w:r w:rsidRPr="00DA4A1C">
        <w:rPr>
          <w:rFonts w:ascii="Arial" w:hAnsi="Arial" w:cs="Arial"/>
          <w:i/>
          <w:iCs/>
          <w:sz w:val="22"/>
          <w:szCs w:val="22"/>
          <w:u w:val="single"/>
          <w:lang w:val="es-BO"/>
        </w:rPr>
        <w:t xml:space="preserve">Lote </w:t>
      </w:r>
      <w:r>
        <w:rPr>
          <w:rFonts w:ascii="Arial" w:hAnsi="Arial" w:cs="Arial"/>
          <w:i/>
          <w:iCs/>
          <w:sz w:val="22"/>
          <w:szCs w:val="22"/>
          <w:u w:val="single"/>
          <w:lang w:val="es-BO"/>
        </w:rPr>
        <w:t xml:space="preserve">de </w:t>
      </w:r>
      <w:r w:rsidRPr="00DA4A1C">
        <w:rPr>
          <w:rFonts w:ascii="Arial" w:hAnsi="Arial" w:cs="Arial"/>
          <w:i/>
          <w:iCs/>
          <w:sz w:val="22"/>
          <w:szCs w:val="22"/>
          <w:u w:val="single"/>
          <w:lang w:val="es-BO"/>
        </w:rPr>
        <w:t>partes</w:t>
      </w:r>
      <w:r>
        <w:rPr>
          <w:rFonts w:ascii="Arial" w:hAnsi="Arial" w:cs="Arial"/>
          <w:i/>
          <w:iCs/>
          <w:sz w:val="22"/>
          <w:szCs w:val="22"/>
          <w:u w:val="single"/>
          <w:lang w:val="es-BO"/>
        </w:rPr>
        <w:t xml:space="preserve"> y accesorios</w:t>
      </w:r>
      <w:r w:rsidRPr="00DA4A1C">
        <w:rPr>
          <w:rFonts w:ascii="Arial" w:hAnsi="Arial" w:cs="Arial"/>
          <w:i/>
          <w:iCs/>
          <w:sz w:val="22"/>
          <w:szCs w:val="22"/>
          <w:u w:val="single"/>
          <w:lang w:val="es-BO"/>
        </w:rPr>
        <w:t>:</w:t>
      </w:r>
    </w:p>
    <w:p w14:paraId="66082CC0" w14:textId="77777777" w:rsidR="00204255" w:rsidRDefault="00204255" w:rsidP="00204255">
      <w:pPr>
        <w:pStyle w:val="Norma"/>
        <w:rPr>
          <w:lang w:val="es-BO"/>
        </w:rPr>
      </w:pPr>
    </w:p>
    <w:tbl>
      <w:tblPr>
        <w:tblW w:w="9493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100"/>
        <w:gridCol w:w="6535"/>
        <w:gridCol w:w="567"/>
        <w:gridCol w:w="851"/>
      </w:tblGrid>
      <w:tr w:rsidR="00204255" w:rsidRPr="00204255" w14:paraId="372AA271" w14:textId="77777777" w:rsidTr="00204255">
        <w:trPr>
          <w:trHeight w:val="27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479E7B4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13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BAAC19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17000178</w:t>
            </w:r>
          </w:p>
        </w:tc>
        <w:tc>
          <w:tcPr>
            <w:tcW w:w="653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B690E66" w14:textId="77777777" w:rsidR="00204255" w:rsidRPr="00204255" w:rsidRDefault="00204255" w:rsidP="0020425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DISCO 8" GUIA POLI P/MONT E/CUE D/CHAN (DW Part Number: 00-1702-0002)</w:t>
            </w:r>
          </w:p>
        </w:tc>
        <w:tc>
          <w:tcPr>
            <w:tcW w:w="567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85A5EA9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7DEE39C1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1,00</w:t>
            </w:r>
          </w:p>
        </w:tc>
      </w:tr>
      <w:tr w:rsidR="00204255" w:rsidRPr="00204255" w14:paraId="5AC001B1" w14:textId="77777777" w:rsidTr="0020425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9A6904E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FAF694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17000697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7D23129" w14:textId="77777777" w:rsidR="00204255" w:rsidRPr="00204255" w:rsidRDefault="00204255" w:rsidP="0020425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DISCO 8" POLI LIME MONT EN CUE D/CHAN (DW Part Number: 00-7698-008)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5B49783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C25371D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3,00</w:t>
            </w:r>
          </w:p>
        </w:tc>
      </w:tr>
      <w:tr w:rsidR="00204255" w:rsidRPr="00204255" w14:paraId="7413DC92" w14:textId="77777777" w:rsidTr="0020425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30DB8F2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07CE6FF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17000173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2B67844" w14:textId="77777777" w:rsidR="00204255" w:rsidRPr="00204255" w:rsidRDefault="00204255" w:rsidP="0020425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CUBETA 8" POLI MONT E/CUE D/CHAN (TDW Part Number 00-7457-0008-00)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D3081F3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8F6186C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3,00</w:t>
            </w:r>
          </w:p>
        </w:tc>
      </w:tr>
      <w:tr w:rsidR="00204255" w:rsidRPr="00204255" w14:paraId="7ADFA327" w14:textId="77777777" w:rsidTr="0020425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01B81D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200F9BE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17003369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A79B342" w14:textId="77777777" w:rsidR="00204255" w:rsidRPr="00204255" w:rsidRDefault="00204255" w:rsidP="0020425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DISCO GUIA 32" D/POLI P/CHAN 32" (DW Part Number: 0076990032)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DEBE86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3FE276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</w:tr>
      <w:tr w:rsidR="00204255" w:rsidRPr="00204255" w14:paraId="77F536F0" w14:textId="77777777" w:rsidTr="0020425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830AA6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lastRenderedPageBreak/>
              <w:t>17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E3C6954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17001662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EA1B26E" w14:textId="77777777" w:rsidR="00204255" w:rsidRPr="00204255" w:rsidRDefault="00204255" w:rsidP="0020425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DISCO 32" D/POLI P/MONT CHAN 32" (DW Part Number: 00-6414-0032)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46E3A1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6975DC6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10,00</w:t>
            </w:r>
          </w:p>
        </w:tc>
      </w:tr>
      <w:tr w:rsidR="00204255" w:rsidRPr="00204255" w14:paraId="375A185E" w14:textId="77777777" w:rsidTr="0020425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549965E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18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31A4D52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17003370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3150CF7" w14:textId="77777777" w:rsidR="00204255" w:rsidRPr="00204255" w:rsidRDefault="00204255" w:rsidP="0020425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CUBETA PLANA 32" D/POLI P/CHAN 32" (DW Part Number: 00-4120-0032)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99F5931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312D7123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4,00</w:t>
            </w:r>
          </w:p>
        </w:tc>
      </w:tr>
      <w:tr w:rsidR="00204255" w:rsidRPr="00204255" w14:paraId="5EA5F7ED" w14:textId="77777777" w:rsidTr="0020425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1665A106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19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3DF129C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17003371</w:t>
            </w:r>
          </w:p>
        </w:tc>
        <w:tc>
          <w:tcPr>
            <w:tcW w:w="653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FD9C3B0" w14:textId="77777777" w:rsidR="00204255" w:rsidRPr="00204255" w:rsidRDefault="00204255" w:rsidP="0020425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CUBETA CONICA 32" D/POLI P/CHAN 32" ( DW Part Number: 00-7457-0032)</w:t>
            </w:r>
          </w:p>
        </w:tc>
        <w:tc>
          <w:tcPr>
            <w:tcW w:w="56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03508AF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D9B01EF" w14:textId="77777777" w:rsidR="00204255" w:rsidRPr="00204255" w:rsidRDefault="00204255" w:rsidP="0020425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204255">
              <w:rPr>
                <w:rFonts w:ascii="Aptos Narrow" w:hAnsi="Aptos Narrow"/>
                <w:i/>
                <w:iCs/>
                <w:color w:val="000000"/>
                <w:lang w:eastAsia="es-BO"/>
              </w:rPr>
              <w:t>4,00</w:t>
            </w:r>
          </w:p>
        </w:tc>
      </w:tr>
    </w:tbl>
    <w:p w14:paraId="48D8DFC8" w14:textId="77777777" w:rsidR="00204255" w:rsidRPr="00204255" w:rsidRDefault="00204255" w:rsidP="00204255">
      <w:pPr>
        <w:pStyle w:val="Norma"/>
        <w:rPr>
          <w:lang w:val="es-BO"/>
        </w:rPr>
      </w:pPr>
    </w:p>
    <w:p w14:paraId="0E8355D7" w14:textId="77777777" w:rsidR="00F67FBA" w:rsidRPr="006A38F5" w:rsidRDefault="00F67FBA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>Disco guía de 8</w:t>
      </w:r>
      <w:r w:rsidR="00F94F51" w:rsidRPr="006A38F5">
        <w:rPr>
          <w:rFonts w:ascii="Arial" w:hAnsi="Arial" w:cs="Arial"/>
          <w:i/>
          <w:iCs/>
          <w:sz w:val="22"/>
          <w:szCs w:val="22"/>
          <w:lang w:val="es-BO"/>
        </w:rPr>
        <w:t>”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Alta densidad de poliuretano). </w:t>
      </w:r>
    </w:p>
    <w:p w14:paraId="5F80D772" w14:textId="77777777" w:rsidR="00F67FBA" w:rsidRPr="00C501E7" w:rsidRDefault="00F67FBA" w:rsidP="00F67FBA">
      <w:pPr>
        <w:pStyle w:val="Norma"/>
        <w:rPr>
          <w:rFonts w:ascii="Arial" w:hAnsi="Arial" w:cs="Arial"/>
          <w:sz w:val="22"/>
          <w:szCs w:val="22"/>
        </w:rPr>
      </w:pPr>
    </w:p>
    <w:p w14:paraId="6CD60F0C" w14:textId="77777777" w:rsidR="00F67FBA" w:rsidRPr="00C501E7" w:rsidRDefault="00F67FBA" w:rsidP="00F67FB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C501E7">
        <w:rPr>
          <w:rFonts w:ascii="Arial" w:hAnsi="Arial" w:cs="Arial"/>
          <w:sz w:val="22"/>
          <w:szCs w:val="22"/>
        </w:rPr>
        <w:t xml:space="preserve">SAP 17000178 </w:t>
      </w:r>
      <w:r w:rsidR="00231987" w:rsidRPr="00C501E7">
        <w:rPr>
          <w:rFonts w:ascii="Arial" w:hAnsi="Arial" w:cs="Arial"/>
          <w:sz w:val="22"/>
          <w:szCs w:val="22"/>
        </w:rPr>
        <w:t>(TDW Part Number: 00-1702-0002)</w:t>
      </w:r>
    </w:p>
    <w:p w14:paraId="6B0C2902" w14:textId="77777777" w:rsidR="000F3293" w:rsidRPr="00C501E7" w:rsidRDefault="000F3293" w:rsidP="00F67FBA">
      <w:pPr>
        <w:pStyle w:val="Norma"/>
        <w:ind w:left="708"/>
        <w:rPr>
          <w:rFonts w:ascii="Arial" w:hAnsi="Arial" w:cs="Arial"/>
          <w:sz w:val="22"/>
          <w:szCs w:val="22"/>
        </w:rPr>
      </w:pPr>
    </w:p>
    <w:p w14:paraId="4C8E1010" w14:textId="77777777" w:rsidR="000F3293" w:rsidRPr="006A38F5" w:rsidRDefault="00A216D8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>Disco</w:t>
      </w:r>
      <w:r w:rsidR="000F3293"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de 8” (Nominal) Alta densidad de poliuretano. </w:t>
      </w:r>
    </w:p>
    <w:p w14:paraId="010B03AB" w14:textId="77777777" w:rsidR="000F3293" w:rsidRPr="00C501E7" w:rsidRDefault="000F3293" w:rsidP="000F3293">
      <w:pPr>
        <w:pStyle w:val="Norma"/>
        <w:rPr>
          <w:rFonts w:ascii="Arial" w:hAnsi="Arial" w:cs="Arial"/>
          <w:sz w:val="22"/>
          <w:szCs w:val="22"/>
        </w:rPr>
      </w:pPr>
    </w:p>
    <w:p w14:paraId="1E986009" w14:textId="77777777" w:rsidR="000F3293" w:rsidRPr="00C501E7" w:rsidRDefault="000F3293" w:rsidP="000F3293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C501E7">
        <w:rPr>
          <w:rFonts w:ascii="Arial" w:hAnsi="Arial" w:cs="Arial"/>
          <w:sz w:val="22"/>
          <w:szCs w:val="22"/>
        </w:rPr>
        <w:t>SAP 17000697 (TDW Part Number: 00-7698-008)</w:t>
      </w:r>
    </w:p>
    <w:p w14:paraId="56A8F37D" w14:textId="77777777" w:rsidR="005957A2" w:rsidRPr="00C501E7" w:rsidRDefault="005957A2" w:rsidP="000F3293">
      <w:pPr>
        <w:pStyle w:val="Norma"/>
        <w:rPr>
          <w:rFonts w:ascii="Arial" w:hAnsi="Arial" w:cs="Arial"/>
          <w:b/>
          <w:bCs/>
          <w:sz w:val="22"/>
          <w:szCs w:val="22"/>
        </w:rPr>
      </w:pPr>
    </w:p>
    <w:p w14:paraId="2A91ECEC" w14:textId="77777777" w:rsidR="00FF59B2" w:rsidRPr="006A38F5" w:rsidRDefault="00FF59B2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Cubeta de 8” (Nominal) Alta densidad de poliuretano cónica. </w:t>
      </w:r>
    </w:p>
    <w:p w14:paraId="3B3AE81C" w14:textId="77777777" w:rsidR="00FF59B2" w:rsidRPr="00C501E7" w:rsidRDefault="00FF59B2" w:rsidP="00FF59B2">
      <w:pPr>
        <w:pStyle w:val="Norma"/>
        <w:rPr>
          <w:rFonts w:ascii="Arial" w:hAnsi="Arial" w:cs="Arial"/>
          <w:sz w:val="22"/>
          <w:szCs w:val="22"/>
        </w:rPr>
      </w:pPr>
    </w:p>
    <w:p w14:paraId="5DE753DC" w14:textId="77777777" w:rsidR="00FF59B2" w:rsidRPr="00C501E7" w:rsidRDefault="00FF59B2" w:rsidP="00F67FBA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C501E7">
        <w:rPr>
          <w:rFonts w:ascii="Arial" w:hAnsi="Arial" w:cs="Arial"/>
          <w:sz w:val="22"/>
          <w:szCs w:val="22"/>
        </w:rPr>
        <w:t>SAP 17000173</w:t>
      </w:r>
      <w:r w:rsidR="00FA5C0B" w:rsidRPr="00C501E7">
        <w:rPr>
          <w:rFonts w:ascii="Arial" w:hAnsi="Arial" w:cs="Arial"/>
          <w:sz w:val="22"/>
          <w:szCs w:val="22"/>
        </w:rPr>
        <w:t xml:space="preserve"> (TDW Part Number 00-7457-0008-00)</w:t>
      </w:r>
    </w:p>
    <w:p w14:paraId="0E890906" w14:textId="77777777" w:rsidR="00027A80" w:rsidRPr="00C501E7" w:rsidRDefault="00027A80" w:rsidP="00027A80">
      <w:pPr>
        <w:pStyle w:val="Norma"/>
        <w:rPr>
          <w:rFonts w:ascii="Arial" w:hAnsi="Arial" w:cs="Arial"/>
          <w:sz w:val="22"/>
          <w:szCs w:val="22"/>
        </w:rPr>
      </w:pPr>
    </w:p>
    <w:p w14:paraId="5500BAE8" w14:textId="77777777" w:rsidR="00B86805" w:rsidRPr="006A38F5" w:rsidRDefault="00B86805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>Disco guía de 32</w:t>
      </w:r>
      <w:r w:rsidR="005A0804" w:rsidRPr="006A38F5">
        <w:rPr>
          <w:rFonts w:ascii="Arial" w:hAnsi="Arial" w:cs="Arial"/>
          <w:i/>
          <w:iCs/>
          <w:sz w:val="22"/>
          <w:szCs w:val="22"/>
          <w:lang w:val="es-BO"/>
        </w:rPr>
        <w:t>”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Alta densidad de poliuretano. </w:t>
      </w:r>
    </w:p>
    <w:p w14:paraId="180F428E" w14:textId="77777777" w:rsidR="00B86805" w:rsidRPr="00C501E7" w:rsidRDefault="00B86805" w:rsidP="002F14F4">
      <w:pPr>
        <w:pStyle w:val="Norma"/>
        <w:ind w:left="708"/>
        <w:rPr>
          <w:rFonts w:ascii="Arial" w:hAnsi="Arial" w:cs="Arial"/>
          <w:sz w:val="22"/>
          <w:szCs w:val="22"/>
          <w:lang w:val="en-US"/>
        </w:rPr>
      </w:pPr>
      <w:r w:rsidRPr="00C501E7">
        <w:rPr>
          <w:rFonts w:ascii="Arial" w:hAnsi="Arial" w:cs="Arial"/>
          <w:sz w:val="22"/>
          <w:szCs w:val="22"/>
          <w:lang w:val="en-US"/>
        </w:rPr>
        <w:t>SAP 17003369 (TDW Part Number: 00-7699-0032)</w:t>
      </w:r>
    </w:p>
    <w:p w14:paraId="1C79071F" w14:textId="77777777" w:rsidR="00185B0C" w:rsidRPr="006A38F5" w:rsidRDefault="00A216D8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bookmarkStart w:id="8" w:name="_Toc129242382"/>
      <w:r w:rsidRPr="006A38F5">
        <w:rPr>
          <w:rFonts w:ascii="Arial" w:hAnsi="Arial" w:cs="Arial"/>
          <w:i/>
          <w:iCs/>
          <w:sz w:val="22"/>
          <w:szCs w:val="22"/>
          <w:lang w:val="es-BO"/>
        </w:rPr>
        <w:t>Disco</w:t>
      </w:r>
      <w:r w:rsidR="00185B0C"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 de 32” (Nominal) Alta densidad de poliuretano. </w:t>
      </w:r>
    </w:p>
    <w:p w14:paraId="6A12F951" w14:textId="77777777" w:rsidR="00185B0C" w:rsidRPr="00C501E7" w:rsidRDefault="00185B0C" w:rsidP="00185B0C">
      <w:pPr>
        <w:pStyle w:val="Norma"/>
        <w:rPr>
          <w:rFonts w:ascii="Arial" w:hAnsi="Arial" w:cs="Arial"/>
          <w:sz w:val="22"/>
          <w:szCs w:val="22"/>
        </w:rPr>
      </w:pPr>
    </w:p>
    <w:p w14:paraId="74F37615" w14:textId="77777777" w:rsidR="003353E4" w:rsidRPr="00C501E7" w:rsidRDefault="00185B0C" w:rsidP="00185B0C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C501E7">
        <w:rPr>
          <w:rFonts w:ascii="Arial" w:hAnsi="Arial" w:cs="Arial"/>
          <w:sz w:val="22"/>
          <w:szCs w:val="22"/>
        </w:rPr>
        <w:t>SAP 17001662 (TDW Part Number: 00-6414-0032)</w:t>
      </w:r>
    </w:p>
    <w:bookmarkEnd w:id="8"/>
    <w:p w14:paraId="3B0605C8" w14:textId="77777777" w:rsidR="00913888" w:rsidRPr="00C501E7" w:rsidRDefault="00913888" w:rsidP="00913888">
      <w:pPr>
        <w:pStyle w:val="Norma"/>
        <w:rPr>
          <w:rFonts w:ascii="Arial" w:hAnsi="Arial" w:cs="Arial"/>
          <w:sz w:val="22"/>
          <w:szCs w:val="22"/>
        </w:rPr>
      </w:pPr>
    </w:p>
    <w:p w14:paraId="711890C3" w14:textId="77777777" w:rsidR="00913888" w:rsidRPr="006A38F5" w:rsidRDefault="00913888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Cubeta </w:t>
      </w:r>
      <w:r w:rsidR="006676AE"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plana </w:t>
      </w: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de 32” (Nominal) Alta densidad de poliuretano cónica. </w:t>
      </w:r>
    </w:p>
    <w:p w14:paraId="56767124" w14:textId="77777777" w:rsidR="00913888" w:rsidRPr="00C501E7" w:rsidRDefault="00913888" w:rsidP="00913888">
      <w:pPr>
        <w:pStyle w:val="Norma"/>
        <w:rPr>
          <w:rFonts w:ascii="Arial" w:hAnsi="Arial" w:cs="Arial"/>
          <w:sz w:val="22"/>
          <w:szCs w:val="22"/>
        </w:rPr>
      </w:pPr>
    </w:p>
    <w:p w14:paraId="18DF45ED" w14:textId="77777777" w:rsidR="00913888" w:rsidRPr="00C501E7" w:rsidRDefault="00913888" w:rsidP="00A16DAF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C501E7">
        <w:rPr>
          <w:rFonts w:ascii="Arial" w:hAnsi="Arial" w:cs="Arial"/>
          <w:sz w:val="22"/>
          <w:szCs w:val="22"/>
        </w:rPr>
        <w:t>SAP 1700</w:t>
      </w:r>
      <w:r w:rsidR="006676AE" w:rsidRPr="00C501E7">
        <w:rPr>
          <w:rFonts w:ascii="Arial" w:hAnsi="Arial" w:cs="Arial"/>
          <w:sz w:val="22"/>
          <w:szCs w:val="22"/>
        </w:rPr>
        <w:t>3370 (TDW Part Number: 00-4120-0032)</w:t>
      </w:r>
    </w:p>
    <w:p w14:paraId="488A5264" w14:textId="77777777" w:rsidR="006676AE" w:rsidRPr="006A38F5" w:rsidRDefault="006676AE" w:rsidP="00903F48">
      <w:pPr>
        <w:pStyle w:val="Ttulo3"/>
        <w:numPr>
          <w:ilvl w:val="0"/>
          <w:numId w:val="2"/>
        </w:numPr>
        <w:spacing w:line="360" w:lineRule="auto"/>
        <w:ind w:left="714" w:hanging="357"/>
        <w:rPr>
          <w:rFonts w:ascii="Arial" w:hAnsi="Arial" w:cs="Arial"/>
          <w:i/>
          <w:iCs/>
          <w:sz w:val="22"/>
          <w:szCs w:val="22"/>
          <w:lang w:val="es-BO"/>
        </w:rPr>
      </w:pPr>
      <w:r w:rsidRPr="006A38F5">
        <w:rPr>
          <w:rFonts w:ascii="Arial" w:hAnsi="Arial" w:cs="Arial"/>
          <w:i/>
          <w:iCs/>
          <w:sz w:val="22"/>
          <w:szCs w:val="22"/>
          <w:lang w:val="es-BO"/>
        </w:rPr>
        <w:t xml:space="preserve">Cubeta cónica de 32” (Nominal) Alta densidad de poliuretano cónica. </w:t>
      </w:r>
    </w:p>
    <w:p w14:paraId="7D879021" w14:textId="77777777" w:rsidR="006676AE" w:rsidRPr="00C501E7" w:rsidRDefault="006676AE" w:rsidP="006676AE">
      <w:pPr>
        <w:pStyle w:val="Norma"/>
        <w:rPr>
          <w:rFonts w:ascii="Arial" w:hAnsi="Arial" w:cs="Arial"/>
          <w:sz w:val="22"/>
          <w:szCs w:val="22"/>
        </w:rPr>
      </w:pPr>
    </w:p>
    <w:p w14:paraId="54B13EF8" w14:textId="77777777" w:rsidR="006676AE" w:rsidRDefault="006676AE" w:rsidP="00B47869">
      <w:pPr>
        <w:pStyle w:val="Norma"/>
        <w:ind w:left="708"/>
        <w:rPr>
          <w:rFonts w:ascii="Arial" w:hAnsi="Arial" w:cs="Arial"/>
          <w:sz w:val="22"/>
          <w:szCs w:val="22"/>
          <w:lang w:val="en-US"/>
        </w:rPr>
      </w:pPr>
      <w:r w:rsidRPr="00DF0A6F">
        <w:rPr>
          <w:rFonts w:ascii="Arial" w:hAnsi="Arial" w:cs="Arial"/>
          <w:sz w:val="22"/>
          <w:szCs w:val="22"/>
          <w:lang w:val="en-US"/>
        </w:rPr>
        <w:t>SAP 17003371 (TDW Part Number: 00-7457-0032)</w:t>
      </w:r>
    </w:p>
    <w:p w14:paraId="5351523C" w14:textId="77777777" w:rsidR="006A38F5" w:rsidRDefault="006A38F5" w:rsidP="00B47869">
      <w:pPr>
        <w:pStyle w:val="Norma"/>
        <w:ind w:left="708"/>
        <w:rPr>
          <w:rFonts w:ascii="Arial" w:hAnsi="Arial" w:cs="Arial"/>
          <w:sz w:val="22"/>
          <w:szCs w:val="22"/>
          <w:lang w:val="en-US"/>
        </w:rPr>
      </w:pPr>
    </w:p>
    <w:p w14:paraId="6AEB85F1" w14:textId="77777777" w:rsidR="006A38F5" w:rsidRDefault="006A38F5" w:rsidP="006A38F5">
      <w:pPr>
        <w:pStyle w:val="Ttulo3"/>
        <w:rPr>
          <w:rFonts w:ascii="Arial" w:hAnsi="Arial" w:cs="Arial"/>
          <w:sz w:val="22"/>
          <w:szCs w:val="22"/>
          <w:u w:val="single"/>
          <w:lang w:val="en-US"/>
        </w:rPr>
      </w:pPr>
      <w:r w:rsidRPr="00E721D7">
        <w:rPr>
          <w:rFonts w:ascii="Arial" w:hAnsi="Arial" w:cs="Arial"/>
          <w:sz w:val="22"/>
          <w:szCs w:val="22"/>
          <w:u w:val="single"/>
          <w:lang w:val="en-US"/>
        </w:rPr>
        <w:t>LOTE EMPAQUETADURAS</w:t>
      </w:r>
      <w:r>
        <w:rPr>
          <w:rFonts w:ascii="Arial" w:hAnsi="Arial" w:cs="Arial"/>
          <w:sz w:val="22"/>
          <w:szCs w:val="22"/>
          <w:u w:val="single"/>
          <w:lang w:val="en-US"/>
        </w:rPr>
        <w:t>:</w:t>
      </w:r>
    </w:p>
    <w:p w14:paraId="687E6D7A" w14:textId="77777777" w:rsidR="006A38F5" w:rsidRDefault="006A38F5" w:rsidP="006A38F5">
      <w:pPr>
        <w:pStyle w:val="Norma"/>
        <w:rPr>
          <w:lang w:val="en-US"/>
        </w:rPr>
      </w:pPr>
    </w:p>
    <w:tbl>
      <w:tblPr>
        <w:tblW w:w="1030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40"/>
        <w:gridCol w:w="1119"/>
        <w:gridCol w:w="7020"/>
        <w:gridCol w:w="740"/>
        <w:gridCol w:w="1000"/>
      </w:tblGrid>
      <w:tr w:rsidR="001B6495" w:rsidRPr="001B6495" w14:paraId="40C20C41" w14:textId="77777777" w:rsidTr="001B6495">
        <w:trPr>
          <w:trHeight w:val="276"/>
        </w:trPr>
        <w:tc>
          <w:tcPr>
            <w:tcW w:w="4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642347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20</w:t>
            </w:r>
          </w:p>
        </w:tc>
        <w:tc>
          <w:tcPr>
            <w:tcW w:w="11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1AA46C3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17000120</w:t>
            </w:r>
          </w:p>
        </w:tc>
        <w:tc>
          <w:tcPr>
            <w:tcW w:w="70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2C699D3A" w14:textId="77777777" w:rsidR="001B6495" w:rsidRPr="001B6495" w:rsidRDefault="001B6495" w:rsidP="001B649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EMPAQ 2"600 1/8" MET ESP BRI</w:t>
            </w:r>
          </w:p>
        </w:tc>
        <w:tc>
          <w:tcPr>
            <w:tcW w:w="74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AC1939B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10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F48A3D6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8,00</w:t>
            </w:r>
          </w:p>
        </w:tc>
      </w:tr>
      <w:tr w:rsidR="001B6495" w:rsidRPr="001B6495" w14:paraId="2B74DACA" w14:textId="77777777" w:rsidTr="001B649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F5CE656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21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9FD7171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17000780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AF5F429" w14:textId="77777777" w:rsidR="001B6495" w:rsidRPr="001B6495" w:rsidRDefault="001B6495" w:rsidP="001B649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EMPAQ 3"300 MET ESP BRI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8A4A940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FFDECDE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1,00</w:t>
            </w:r>
          </w:p>
        </w:tc>
      </w:tr>
      <w:tr w:rsidR="001B6495" w:rsidRPr="001B6495" w14:paraId="6708CF04" w14:textId="77777777" w:rsidTr="001B649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3CFA3E91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22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73F0994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17000790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85F68D9" w14:textId="77777777" w:rsidR="001B6495" w:rsidRPr="001B6495" w:rsidRDefault="001B6495" w:rsidP="001B649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val="en-US" w:eastAsia="es-BO"/>
              </w:rPr>
              <w:t>EMPAQ 4"600 MET ESP P/BRI RF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465739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88D126E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</w:tr>
      <w:tr w:rsidR="001B6495" w:rsidRPr="001B6495" w14:paraId="60E33089" w14:textId="77777777" w:rsidTr="001B649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7FAAA1D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23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465CF652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17000153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762952E" w14:textId="77777777" w:rsidR="001B6495" w:rsidRPr="001B6495" w:rsidRDefault="001B6495" w:rsidP="001B649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EMPAQ 6"600 MET ESP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C020D69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5C926D3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</w:tr>
      <w:tr w:rsidR="001B6495" w:rsidRPr="001B6495" w14:paraId="74015D5E" w14:textId="77777777" w:rsidTr="001B649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6C9E757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lastRenderedPageBreak/>
              <w:t>24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ABCB9D8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17000158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053240A8" w14:textId="77777777" w:rsidR="001B6495" w:rsidRPr="001B6495" w:rsidRDefault="001B6495" w:rsidP="001B649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EMPAQ 8"600 MET ESP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3E70E72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2222C12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2,00</w:t>
            </w:r>
          </w:p>
        </w:tc>
      </w:tr>
      <w:tr w:rsidR="001B6495" w:rsidRPr="001B6495" w14:paraId="57BC28CE" w14:textId="77777777" w:rsidTr="001B6495">
        <w:trPr>
          <w:trHeight w:val="276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367CD25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25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7035E7DE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17000111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5F0D3159" w14:textId="77777777" w:rsidR="001B6495" w:rsidRPr="001B6495" w:rsidRDefault="001B6495" w:rsidP="001B649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 xml:space="preserve">EMPAQ 12"600 MET  </w:t>
            </w:r>
            <w:proofErr w:type="spellStart"/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MET</w:t>
            </w:r>
            <w:proofErr w:type="spellEnd"/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 xml:space="preserve"> ESP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82B0D5C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10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6AC36B9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6,00</w:t>
            </w:r>
          </w:p>
        </w:tc>
      </w:tr>
      <w:tr w:rsidR="001B6495" w:rsidRPr="001B6495" w14:paraId="4D5F016D" w14:textId="77777777" w:rsidTr="001B6495">
        <w:trPr>
          <w:trHeight w:val="288"/>
        </w:trPr>
        <w:tc>
          <w:tcPr>
            <w:tcW w:w="4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14:paraId="68763941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26</w:t>
            </w:r>
          </w:p>
        </w:tc>
        <w:tc>
          <w:tcPr>
            <w:tcW w:w="11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A7F6B53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color w:val="000000"/>
                <w:sz w:val="22"/>
                <w:szCs w:val="22"/>
                <w:lang w:eastAsia="es-BO"/>
              </w:rPr>
            </w:pPr>
            <w:r w:rsidRPr="001B6495">
              <w:rPr>
                <w:rFonts w:ascii="Aptos Narrow" w:hAnsi="Aptos Narrow"/>
                <w:color w:val="000000"/>
                <w:sz w:val="22"/>
                <w:szCs w:val="22"/>
                <w:lang w:eastAsia="es-BO"/>
              </w:rPr>
              <w:t>17002940</w:t>
            </w:r>
          </w:p>
        </w:tc>
        <w:tc>
          <w:tcPr>
            <w:tcW w:w="70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451A88" w14:textId="77777777" w:rsidR="001B6495" w:rsidRPr="001B6495" w:rsidRDefault="001B6495" w:rsidP="001B6495">
            <w:pPr>
              <w:jc w:val="left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EMPAQ 20" 150 FLEX SEAL RF</w:t>
            </w:r>
          </w:p>
        </w:tc>
        <w:tc>
          <w:tcPr>
            <w:tcW w:w="74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717A2E7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PZA</w:t>
            </w:r>
          </w:p>
        </w:tc>
        <w:tc>
          <w:tcPr>
            <w:tcW w:w="100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10D16D69" w14:textId="77777777" w:rsidR="001B6495" w:rsidRPr="001B6495" w:rsidRDefault="001B6495" w:rsidP="001B6495">
            <w:pPr>
              <w:jc w:val="center"/>
              <w:outlineLvl w:val="0"/>
              <w:rPr>
                <w:rFonts w:ascii="Aptos Narrow" w:hAnsi="Aptos Narrow"/>
                <w:i/>
                <w:iCs/>
                <w:color w:val="000000"/>
                <w:lang w:eastAsia="es-BO"/>
              </w:rPr>
            </w:pPr>
            <w:r w:rsidRPr="001B6495">
              <w:rPr>
                <w:rFonts w:ascii="Aptos Narrow" w:hAnsi="Aptos Narrow"/>
                <w:i/>
                <w:iCs/>
                <w:color w:val="000000"/>
                <w:lang w:eastAsia="es-BO"/>
              </w:rPr>
              <w:t>4,00</w:t>
            </w:r>
          </w:p>
        </w:tc>
      </w:tr>
    </w:tbl>
    <w:p w14:paraId="6A70B5D9" w14:textId="77777777" w:rsidR="001B6495" w:rsidRDefault="001B6495" w:rsidP="006A38F5">
      <w:pPr>
        <w:pStyle w:val="Norma"/>
        <w:rPr>
          <w:lang w:val="en-US"/>
        </w:rPr>
      </w:pPr>
    </w:p>
    <w:p w14:paraId="05099E83" w14:textId="77777777" w:rsidR="001B6495" w:rsidRDefault="001B6495" w:rsidP="006A38F5">
      <w:pPr>
        <w:pStyle w:val="Norma"/>
        <w:rPr>
          <w:rFonts w:ascii="Arial" w:hAnsi="Arial" w:cs="Arial"/>
          <w:sz w:val="22"/>
          <w:szCs w:val="22"/>
        </w:rPr>
      </w:pPr>
    </w:p>
    <w:p w14:paraId="25DADAE0" w14:textId="77777777" w:rsidR="006A38F5" w:rsidRPr="00E721D7" w:rsidRDefault="006A38F5" w:rsidP="001B6495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894F21">
        <w:rPr>
          <w:rFonts w:ascii="Arial" w:hAnsi="Arial" w:cs="Arial"/>
          <w:sz w:val="22"/>
          <w:szCs w:val="22"/>
          <w:lang w:val="en-US"/>
        </w:rPr>
        <w:t>EMPAQ 2"600 1/8" MET ESP BRI</w:t>
      </w:r>
    </w:p>
    <w:p w14:paraId="580B8FA7" w14:textId="77777777" w:rsidR="006A38F5" w:rsidRPr="00894F21" w:rsidRDefault="006A38F5" w:rsidP="006A38F5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894F21">
        <w:rPr>
          <w:rFonts w:ascii="Arial" w:hAnsi="Arial" w:cs="Arial"/>
          <w:sz w:val="22"/>
          <w:szCs w:val="22"/>
        </w:rPr>
        <w:t>SAP 17000120</w:t>
      </w:r>
    </w:p>
    <w:p w14:paraId="4E92D00F" w14:textId="77777777" w:rsidR="006A38F5" w:rsidRPr="00894F21" w:rsidRDefault="006A38F5" w:rsidP="006A38F5">
      <w:pPr>
        <w:pStyle w:val="Norma"/>
        <w:ind w:left="273"/>
        <w:rPr>
          <w:rFonts w:ascii="Arial" w:hAnsi="Arial" w:cs="Arial"/>
          <w:sz w:val="22"/>
          <w:szCs w:val="22"/>
          <w:lang w:val="en-US"/>
        </w:rPr>
      </w:pPr>
    </w:p>
    <w:p w14:paraId="7144B9D8" w14:textId="77777777" w:rsidR="006A38F5" w:rsidRPr="0000683C" w:rsidRDefault="006A38F5" w:rsidP="006A38F5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Empaquetadura de</w:t>
      </w:r>
      <w:r w:rsidRPr="00894F21">
        <w:rPr>
          <w:rFonts w:ascii="Arial" w:hAnsi="Arial" w:cs="Arial"/>
          <w:sz w:val="22"/>
          <w:szCs w:val="22"/>
        </w:rPr>
        <w:t xml:space="preserve"> 2"</w:t>
      </w:r>
      <w:r>
        <w:rPr>
          <w:rFonts w:ascii="Arial" w:hAnsi="Arial" w:cs="Arial"/>
          <w:sz w:val="22"/>
          <w:szCs w:val="22"/>
        </w:rPr>
        <w:t xml:space="preserve"> ANSI #</w:t>
      </w:r>
      <w:r w:rsidRPr="00894F21">
        <w:rPr>
          <w:rFonts w:ascii="Arial" w:hAnsi="Arial" w:cs="Arial"/>
          <w:sz w:val="22"/>
          <w:szCs w:val="22"/>
        </w:rPr>
        <w:t xml:space="preserve">600 </w:t>
      </w:r>
      <w:r>
        <w:rPr>
          <w:rFonts w:ascii="Arial" w:hAnsi="Arial" w:cs="Arial"/>
          <w:sz w:val="22"/>
          <w:szCs w:val="22"/>
        </w:rPr>
        <w:t xml:space="preserve">de 1/8" Metálica </w:t>
      </w:r>
      <w:r w:rsidRPr="00894F2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spiralada para brida RF</w:t>
      </w:r>
    </w:p>
    <w:p w14:paraId="749A90F9" w14:textId="77777777" w:rsidR="006A38F5" w:rsidRPr="0000683C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68B883E2" w14:textId="77777777" w:rsidR="006A38F5" w:rsidRDefault="006A38F5" w:rsidP="001B6495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894F21">
        <w:rPr>
          <w:rFonts w:ascii="Arial" w:hAnsi="Arial" w:cs="Arial"/>
          <w:sz w:val="22"/>
          <w:szCs w:val="22"/>
          <w:lang w:val="en-US"/>
        </w:rPr>
        <w:t>EMPAQ 3"300 MET ESP BRI</w:t>
      </w:r>
    </w:p>
    <w:p w14:paraId="09A876CE" w14:textId="77777777" w:rsidR="006A38F5" w:rsidRDefault="006A38F5" w:rsidP="006A38F5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Pr="00894F21">
        <w:rPr>
          <w:rFonts w:ascii="Arial" w:hAnsi="Arial" w:cs="Arial"/>
          <w:sz w:val="22"/>
          <w:szCs w:val="22"/>
        </w:rPr>
        <w:t>17000780</w:t>
      </w:r>
    </w:p>
    <w:p w14:paraId="1EE2806C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726582ED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Empaquetadura de</w:t>
      </w:r>
      <w:r w:rsidRPr="00894F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3</w:t>
      </w:r>
      <w:r w:rsidRPr="00894F21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 ANSI #3</w:t>
      </w:r>
      <w:r w:rsidRPr="00894F21">
        <w:rPr>
          <w:rFonts w:ascii="Arial" w:hAnsi="Arial" w:cs="Arial"/>
          <w:sz w:val="22"/>
          <w:szCs w:val="22"/>
        </w:rPr>
        <w:t xml:space="preserve">00 </w:t>
      </w:r>
      <w:r>
        <w:rPr>
          <w:rFonts w:ascii="Arial" w:hAnsi="Arial" w:cs="Arial"/>
          <w:sz w:val="22"/>
          <w:szCs w:val="22"/>
        </w:rPr>
        <w:t xml:space="preserve">de 1/8" Metálica </w:t>
      </w:r>
      <w:r w:rsidRPr="00894F2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spiralada para brida RF</w:t>
      </w:r>
      <w:r w:rsidRPr="00894F21">
        <w:rPr>
          <w:rFonts w:ascii="Arial" w:hAnsi="Arial" w:cs="Arial"/>
          <w:sz w:val="22"/>
          <w:szCs w:val="22"/>
        </w:rPr>
        <w:t xml:space="preserve"> </w:t>
      </w:r>
    </w:p>
    <w:p w14:paraId="3B5CBA2E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6F5F48C1" w14:textId="77777777" w:rsidR="006A38F5" w:rsidRDefault="006A38F5" w:rsidP="001B6495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CE53B1">
        <w:rPr>
          <w:rFonts w:ascii="Arial" w:hAnsi="Arial" w:cs="Arial"/>
          <w:sz w:val="22"/>
          <w:szCs w:val="22"/>
          <w:lang w:val="en-US"/>
        </w:rPr>
        <w:t>EMPAQ 4"600 MET ESP P/BRI RF</w:t>
      </w:r>
    </w:p>
    <w:p w14:paraId="35771058" w14:textId="77777777" w:rsidR="006A38F5" w:rsidRDefault="006A38F5" w:rsidP="006A38F5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Pr="00D850A7">
        <w:rPr>
          <w:rFonts w:ascii="Calibri" w:hAnsi="Calibri" w:cs="Calibri"/>
          <w:color w:val="000000"/>
          <w:sz w:val="22"/>
          <w:szCs w:val="22"/>
          <w:lang w:eastAsia="es-BO"/>
        </w:rPr>
        <w:t>17000790</w:t>
      </w:r>
    </w:p>
    <w:p w14:paraId="33BAE01A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23342103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Empaquetadura de</w:t>
      </w:r>
      <w:r w:rsidRPr="00894F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4</w:t>
      </w:r>
      <w:r w:rsidRPr="00894F21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 ANSI #6</w:t>
      </w:r>
      <w:r w:rsidRPr="00894F21">
        <w:rPr>
          <w:rFonts w:ascii="Arial" w:hAnsi="Arial" w:cs="Arial"/>
          <w:sz w:val="22"/>
          <w:szCs w:val="22"/>
        </w:rPr>
        <w:t xml:space="preserve">00 </w:t>
      </w:r>
      <w:r>
        <w:rPr>
          <w:rFonts w:ascii="Arial" w:hAnsi="Arial" w:cs="Arial"/>
          <w:sz w:val="22"/>
          <w:szCs w:val="22"/>
        </w:rPr>
        <w:t xml:space="preserve">de 1/8" Metálica </w:t>
      </w:r>
      <w:r w:rsidRPr="00894F2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spiralada para brida RF</w:t>
      </w:r>
      <w:r w:rsidRPr="00894F21">
        <w:rPr>
          <w:rFonts w:ascii="Arial" w:hAnsi="Arial" w:cs="Arial"/>
          <w:sz w:val="22"/>
          <w:szCs w:val="22"/>
        </w:rPr>
        <w:t xml:space="preserve"> </w:t>
      </w:r>
    </w:p>
    <w:p w14:paraId="21E32238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21A485AD" w14:textId="77777777" w:rsidR="006A38F5" w:rsidRDefault="006A38F5" w:rsidP="001B6495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DA4A1C">
        <w:rPr>
          <w:rFonts w:ascii="Arial" w:hAnsi="Arial" w:cs="Arial"/>
          <w:sz w:val="22"/>
          <w:szCs w:val="22"/>
          <w:lang w:val="en-US"/>
        </w:rPr>
        <w:t>EMPAQ</w:t>
      </w:r>
      <w:r w:rsidRPr="00CE53B1">
        <w:rPr>
          <w:rFonts w:ascii="Arial" w:hAnsi="Arial" w:cs="Arial"/>
          <w:sz w:val="22"/>
          <w:szCs w:val="22"/>
          <w:lang w:val="es-BO"/>
        </w:rPr>
        <w:t xml:space="preserve"> 6"600 MET ESP</w:t>
      </w:r>
    </w:p>
    <w:p w14:paraId="3FA914B1" w14:textId="77777777" w:rsidR="006A38F5" w:rsidRDefault="006A38F5" w:rsidP="006A38F5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Pr="00D850A7">
        <w:rPr>
          <w:rFonts w:ascii="Calibri" w:hAnsi="Calibri" w:cs="Calibri"/>
          <w:color w:val="000000"/>
          <w:sz w:val="22"/>
          <w:szCs w:val="22"/>
          <w:lang w:eastAsia="es-BO"/>
        </w:rPr>
        <w:t>17000153</w:t>
      </w:r>
    </w:p>
    <w:p w14:paraId="548B91C8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09648A70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Empaquetadura de</w:t>
      </w:r>
      <w:r w:rsidRPr="00894F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6</w:t>
      </w:r>
      <w:r w:rsidRPr="00894F21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 ANSI #6</w:t>
      </w:r>
      <w:r w:rsidRPr="00894F21">
        <w:rPr>
          <w:rFonts w:ascii="Arial" w:hAnsi="Arial" w:cs="Arial"/>
          <w:sz w:val="22"/>
          <w:szCs w:val="22"/>
        </w:rPr>
        <w:t xml:space="preserve">00 </w:t>
      </w:r>
      <w:r>
        <w:rPr>
          <w:rFonts w:ascii="Arial" w:hAnsi="Arial" w:cs="Arial"/>
          <w:sz w:val="22"/>
          <w:szCs w:val="22"/>
        </w:rPr>
        <w:t xml:space="preserve">de 1/8" Metálica </w:t>
      </w:r>
      <w:r w:rsidRPr="00894F2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spiralada para brida RF</w:t>
      </w:r>
      <w:r w:rsidRPr="00894F21">
        <w:rPr>
          <w:rFonts w:ascii="Arial" w:hAnsi="Arial" w:cs="Arial"/>
          <w:sz w:val="22"/>
          <w:szCs w:val="22"/>
        </w:rPr>
        <w:t xml:space="preserve"> </w:t>
      </w:r>
    </w:p>
    <w:p w14:paraId="711FA9ED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66C6CEA0" w14:textId="77777777" w:rsidR="006A38F5" w:rsidRDefault="006A38F5" w:rsidP="001B6495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DA4A1C">
        <w:rPr>
          <w:rFonts w:ascii="Arial" w:hAnsi="Arial" w:cs="Arial"/>
          <w:sz w:val="22"/>
          <w:szCs w:val="22"/>
          <w:lang w:val="en-US"/>
        </w:rPr>
        <w:t>EMPAQ</w:t>
      </w:r>
      <w:r w:rsidRPr="00CE53B1">
        <w:rPr>
          <w:rFonts w:ascii="Arial" w:hAnsi="Arial" w:cs="Arial"/>
          <w:sz w:val="22"/>
          <w:szCs w:val="22"/>
          <w:lang w:val="es-BO"/>
        </w:rPr>
        <w:t xml:space="preserve"> 8"600 MET ESP</w:t>
      </w:r>
    </w:p>
    <w:p w14:paraId="73F1AEC2" w14:textId="77777777" w:rsidR="006A38F5" w:rsidRDefault="006A38F5" w:rsidP="006A38F5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Pr="00CE53B1">
        <w:rPr>
          <w:rFonts w:ascii="Arial" w:hAnsi="Arial" w:cs="Arial"/>
          <w:sz w:val="22"/>
          <w:szCs w:val="22"/>
          <w:lang w:val="es-BO"/>
        </w:rPr>
        <w:t>17000158</w:t>
      </w:r>
    </w:p>
    <w:p w14:paraId="19CA3221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7CF1D3F5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Empaquetadura de</w:t>
      </w:r>
      <w:r w:rsidRPr="00894F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8</w:t>
      </w:r>
      <w:r w:rsidRPr="00894F21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 ANSI #6</w:t>
      </w:r>
      <w:r w:rsidRPr="00894F21">
        <w:rPr>
          <w:rFonts w:ascii="Arial" w:hAnsi="Arial" w:cs="Arial"/>
          <w:sz w:val="22"/>
          <w:szCs w:val="22"/>
        </w:rPr>
        <w:t xml:space="preserve">00 </w:t>
      </w:r>
      <w:r>
        <w:rPr>
          <w:rFonts w:ascii="Arial" w:hAnsi="Arial" w:cs="Arial"/>
          <w:sz w:val="22"/>
          <w:szCs w:val="22"/>
        </w:rPr>
        <w:t xml:space="preserve">de 1/8" Metálica </w:t>
      </w:r>
      <w:r w:rsidRPr="00894F2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spiralada para brida RF</w:t>
      </w:r>
      <w:r w:rsidRPr="00894F21">
        <w:rPr>
          <w:rFonts w:ascii="Arial" w:hAnsi="Arial" w:cs="Arial"/>
          <w:sz w:val="22"/>
          <w:szCs w:val="22"/>
        </w:rPr>
        <w:t xml:space="preserve"> </w:t>
      </w:r>
    </w:p>
    <w:p w14:paraId="645D5224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325D98C6" w14:textId="77777777" w:rsidR="006A38F5" w:rsidRDefault="006A38F5" w:rsidP="001B6495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DA4A1C">
        <w:rPr>
          <w:rFonts w:ascii="Arial" w:hAnsi="Arial" w:cs="Arial"/>
          <w:sz w:val="22"/>
          <w:szCs w:val="22"/>
          <w:lang w:val="en-US"/>
        </w:rPr>
        <w:t>EMPAQ</w:t>
      </w:r>
      <w:r w:rsidRPr="00CE53B1">
        <w:rPr>
          <w:rFonts w:ascii="Arial" w:hAnsi="Arial" w:cs="Arial"/>
          <w:sz w:val="22"/>
          <w:szCs w:val="22"/>
          <w:lang w:val="es-BO"/>
        </w:rPr>
        <w:t xml:space="preserve"> 12"600 </w:t>
      </w:r>
      <w:proofErr w:type="gramStart"/>
      <w:r w:rsidRPr="00CE53B1">
        <w:rPr>
          <w:rFonts w:ascii="Arial" w:hAnsi="Arial" w:cs="Arial"/>
          <w:sz w:val="22"/>
          <w:szCs w:val="22"/>
          <w:lang w:val="es-BO"/>
        </w:rPr>
        <w:t>MET  ESP</w:t>
      </w:r>
      <w:proofErr w:type="gramEnd"/>
    </w:p>
    <w:p w14:paraId="4BBAB12E" w14:textId="77777777" w:rsidR="006A38F5" w:rsidRDefault="006A38F5" w:rsidP="006A38F5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Pr="00CE53B1">
        <w:rPr>
          <w:rFonts w:ascii="Arial" w:hAnsi="Arial" w:cs="Arial"/>
          <w:sz w:val="22"/>
          <w:szCs w:val="22"/>
          <w:lang w:val="es-BO"/>
        </w:rPr>
        <w:t>17000111</w:t>
      </w:r>
    </w:p>
    <w:p w14:paraId="542C15F7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3A537FEB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Empaquetadura de</w:t>
      </w:r>
      <w:r w:rsidRPr="00894F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12</w:t>
      </w:r>
      <w:r w:rsidRPr="00894F21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 ANSI #6</w:t>
      </w:r>
      <w:r w:rsidRPr="00894F21">
        <w:rPr>
          <w:rFonts w:ascii="Arial" w:hAnsi="Arial" w:cs="Arial"/>
          <w:sz w:val="22"/>
          <w:szCs w:val="22"/>
        </w:rPr>
        <w:t xml:space="preserve">00 </w:t>
      </w:r>
      <w:r>
        <w:rPr>
          <w:rFonts w:ascii="Arial" w:hAnsi="Arial" w:cs="Arial"/>
          <w:sz w:val="22"/>
          <w:szCs w:val="22"/>
        </w:rPr>
        <w:t xml:space="preserve">de 1/8" Metálica </w:t>
      </w:r>
      <w:r w:rsidRPr="00894F2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spiralada para brida RF</w:t>
      </w:r>
      <w:r w:rsidRPr="00894F21">
        <w:rPr>
          <w:rFonts w:ascii="Arial" w:hAnsi="Arial" w:cs="Arial"/>
          <w:sz w:val="22"/>
          <w:szCs w:val="22"/>
        </w:rPr>
        <w:t xml:space="preserve"> </w:t>
      </w:r>
    </w:p>
    <w:p w14:paraId="305F3662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58F2C5FF" w14:textId="77777777" w:rsidR="006A38F5" w:rsidRDefault="006A38F5" w:rsidP="001B6495">
      <w:pPr>
        <w:pStyle w:val="Ttulo3"/>
        <w:numPr>
          <w:ilvl w:val="0"/>
          <w:numId w:val="2"/>
        </w:numPr>
        <w:spacing w:line="360" w:lineRule="auto"/>
        <w:rPr>
          <w:rFonts w:ascii="Arial" w:hAnsi="Arial" w:cs="Arial"/>
          <w:sz w:val="22"/>
          <w:szCs w:val="22"/>
          <w:lang w:val="en-US"/>
        </w:rPr>
      </w:pPr>
      <w:r w:rsidRPr="00DA4A1C">
        <w:rPr>
          <w:rFonts w:ascii="Arial" w:hAnsi="Arial" w:cs="Arial"/>
          <w:sz w:val="22"/>
          <w:szCs w:val="22"/>
          <w:lang w:val="en-US"/>
        </w:rPr>
        <w:t>EMPAQ</w:t>
      </w:r>
      <w:r w:rsidRPr="0070007C">
        <w:rPr>
          <w:rFonts w:ascii="Arial" w:hAnsi="Arial" w:cs="Arial"/>
          <w:i/>
          <w:iCs/>
          <w:sz w:val="22"/>
          <w:szCs w:val="22"/>
          <w:lang w:val="es-BO"/>
        </w:rPr>
        <w:t xml:space="preserve"> 20" 150 FLEX SEAL RF</w:t>
      </w:r>
    </w:p>
    <w:p w14:paraId="74A2B6C1" w14:textId="77777777" w:rsidR="006A38F5" w:rsidRDefault="006A38F5" w:rsidP="006A38F5">
      <w:pPr>
        <w:pStyle w:val="Norma"/>
        <w:ind w:left="708"/>
        <w:rPr>
          <w:rFonts w:ascii="Arial" w:hAnsi="Arial" w:cs="Arial"/>
          <w:sz w:val="22"/>
          <w:szCs w:val="22"/>
        </w:rPr>
      </w:pPr>
      <w:r w:rsidRPr="009B14A9">
        <w:rPr>
          <w:rFonts w:ascii="Arial" w:hAnsi="Arial" w:cs="Arial"/>
          <w:sz w:val="22"/>
          <w:szCs w:val="22"/>
        </w:rPr>
        <w:t xml:space="preserve">SAP </w:t>
      </w:r>
      <w:r w:rsidRPr="0070007C">
        <w:rPr>
          <w:rFonts w:ascii="Arial" w:hAnsi="Arial" w:cs="Arial"/>
          <w:sz w:val="22"/>
          <w:szCs w:val="22"/>
          <w:lang w:val="es-BO"/>
        </w:rPr>
        <w:t>17002940</w:t>
      </w:r>
    </w:p>
    <w:p w14:paraId="2149F244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2CDFE0C3" w14:textId="77777777" w:rsid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Empaquetadura de</w:t>
      </w:r>
      <w:r w:rsidRPr="00894F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20</w:t>
      </w:r>
      <w:r w:rsidRPr="00894F21">
        <w:rPr>
          <w:rFonts w:ascii="Arial" w:hAnsi="Arial" w:cs="Arial"/>
          <w:sz w:val="22"/>
          <w:szCs w:val="22"/>
        </w:rPr>
        <w:t>"</w:t>
      </w:r>
      <w:r>
        <w:rPr>
          <w:rFonts w:ascii="Arial" w:hAnsi="Arial" w:cs="Arial"/>
          <w:sz w:val="22"/>
          <w:szCs w:val="22"/>
        </w:rPr>
        <w:t xml:space="preserve"> ANSI #150</w:t>
      </w:r>
      <w:r w:rsidRPr="00894F21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 xml:space="preserve">de 1/8" Metálica </w:t>
      </w:r>
      <w:r w:rsidRPr="00894F21">
        <w:rPr>
          <w:rFonts w:ascii="Arial" w:hAnsi="Arial" w:cs="Arial"/>
          <w:sz w:val="22"/>
          <w:szCs w:val="22"/>
        </w:rPr>
        <w:t>E</w:t>
      </w:r>
      <w:r>
        <w:rPr>
          <w:rFonts w:ascii="Arial" w:hAnsi="Arial" w:cs="Arial"/>
          <w:sz w:val="22"/>
          <w:szCs w:val="22"/>
        </w:rPr>
        <w:t>spiralada para brida RF</w:t>
      </w:r>
      <w:r w:rsidRPr="00894F21">
        <w:rPr>
          <w:rFonts w:ascii="Arial" w:hAnsi="Arial" w:cs="Arial"/>
          <w:sz w:val="22"/>
          <w:szCs w:val="22"/>
        </w:rPr>
        <w:t xml:space="preserve"> </w:t>
      </w:r>
    </w:p>
    <w:p w14:paraId="527B9AB9" w14:textId="77777777" w:rsidR="006A38F5" w:rsidRPr="006A38F5" w:rsidRDefault="006A38F5" w:rsidP="006A38F5">
      <w:pPr>
        <w:pStyle w:val="Norma"/>
        <w:rPr>
          <w:rFonts w:ascii="Arial" w:hAnsi="Arial" w:cs="Arial"/>
          <w:sz w:val="22"/>
          <w:szCs w:val="22"/>
        </w:rPr>
      </w:pPr>
    </w:p>
    <w:p w14:paraId="2EC98909" w14:textId="77777777" w:rsidR="006676AE" w:rsidRPr="006A38F5" w:rsidRDefault="006676AE" w:rsidP="00913888">
      <w:pPr>
        <w:pStyle w:val="Norma"/>
        <w:ind w:left="273"/>
        <w:rPr>
          <w:rFonts w:ascii="Arial" w:hAnsi="Arial" w:cs="Arial"/>
          <w:sz w:val="22"/>
          <w:szCs w:val="22"/>
          <w:lang w:val="es-BO"/>
        </w:rPr>
      </w:pPr>
    </w:p>
    <w:p w14:paraId="34B1CABE" w14:textId="77777777" w:rsidR="006A38F5" w:rsidRDefault="006A38F5" w:rsidP="009B14A9">
      <w:pPr>
        <w:pStyle w:val="Norma"/>
        <w:rPr>
          <w:lang w:val="es-BO"/>
        </w:rPr>
      </w:pPr>
    </w:p>
    <w:p w14:paraId="1C3D717B" w14:textId="77777777" w:rsidR="001B6495" w:rsidRDefault="001B6495" w:rsidP="009B14A9">
      <w:pPr>
        <w:pStyle w:val="Norma"/>
        <w:rPr>
          <w:lang w:val="es-BO"/>
        </w:rPr>
      </w:pPr>
    </w:p>
    <w:p w14:paraId="6F018812" w14:textId="77777777" w:rsidR="001B6495" w:rsidRDefault="001B6495" w:rsidP="009B14A9">
      <w:pPr>
        <w:pStyle w:val="Norma"/>
        <w:rPr>
          <w:lang w:val="es-BO"/>
        </w:rPr>
      </w:pPr>
    </w:p>
    <w:p w14:paraId="011C33DE" w14:textId="77777777" w:rsidR="001B6495" w:rsidRDefault="001B6495" w:rsidP="009B14A9">
      <w:pPr>
        <w:pStyle w:val="Norma"/>
        <w:rPr>
          <w:lang w:val="es-BO"/>
        </w:rPr>
      </w:pPr>
    </w:p>
    <w:p w14:paraId="0AFB24D4" w14:textId="77777777" w:rsidR="001B6495" w:rsidRPr="006A38F5" w:rsidRDefault="001B6495" w:rsidP="009B14A9">
      <w:pPr>
        <w:pStyle w:val="Norma"/>
        <w:rPr>
          <w:lang w:val="es-BO"/>
        </w:rPr>
      </w:pPr>
    </w:p>
    <w:p w14:paraId="03D3CD32" w14:textId="77777777" w:rsidR="006A38F5" w:rsidRPr="006A38F5" w:rsidRDefault="006A38F5" w:rsidP="009B14A9">
      <w:pPr>
        <w:pStyle w:val="Norma"/>
        <w:rPr>
          <w:lang w:val="es-BO"/>
        </w:rPr>
      </w:pPr>
    </w:p>
    <w:p w14:paraId="43326994" w14:textId="77777777" w:rsidR="006A38F5" w:rsidRPr="006A38F5" w:rsidRDefault="006A38F5" w:rsidP="009B14A9">
      <w:pPr>
        <w:pStyle w:val="Norma"/>
        <w:rPr>
          <w:lang w:val="es-BO"/>
        </w:rPr>
      </w:pPr>
    </w:p>
    <w:p w14:paraId="7A8E0D26" w14:textId="77777777" w:rsidR="006A38F5" w:rsidRPr="006A38F5" w:rsidRDefault="006A38F5" w:rsidP="009B14A9">
      <w:pPr>
        <w:pStyle w:val="Norma"/>
        <w:rPr>
          <w:lang w:val="es-BO"/>
        </w:rPr>
      </w:pPr>
    </w:p>
    <w:p w14:paraId="0508B83C" w14:textId="77777777" w:rsidR="006A38F5" w:rsidRPr="006A38F5" w:rsidRDefault="006A38F5" w:rsidP="009B14A9">
      <w:pPr>
        <w:pStyle w:val="Norma"/>
        <w:rPr>
          <w:lang w:val="es-BO"/>
        </w:rPr>
      </w:pPr>
    </w:p>
    <w:p w14:paraId="45EB55D7" w14:textId="77777777" w:rsidR="00E708AD" w:rsidRPr="00150458" w:rsidRDefault="00F87DBF" w:rsidP="00293D35">
      <w:pPr>
        <w:pStyle w:val="Default"/>
        <w:jc w:val="both"/>
        <w:rPr>
          <w:b/>
          <w:sz w:val="22"/>
          <w:szCs w:val="22"/>
        </w:rPr>
      </w:pPr>
      <w:r w:rsidRPr="00150458">
        <w:rPr>
          <w:b/>
          <w:sz w:val="22"/>
          <w:szCs w:val="22"/>
        </w:rPr>
        <w:t>Nota importante. -</w:t>
      </w:r>
    </w:p>
    <w:p w14:paraId="7048E2D5" w14:textId="77777777" w:rsidR="00F87DBF" w:rsidRPr="00150458" w:rsidRDefault="00F87DBF" w:rsidP="00293D35">
      <w:pPr>
        <w:pStyle w:val="Default"/>
        <w:jc w:val="both"/>
        <w:rPr>
          <w:sz w:val="22"/>
          <w:szCs w:val="22"/>
        </w:rPr>
      </w:pPr>
    </w:p>
    <w:p w14:paraId="3732FB64" w14:textId="77777777" w:rsidR="00293D35" w:rsidRDefault="00293D35" w:rsidP="00182FE6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>El proveedor</w:t>
      </w:r>
      <w:r w:rsidR="00EE1ED1">
        <w:rPr>
          <w:sz w:val="22"/>
          <w:szCs w:val="22"/>
        </w:rPr>
        <w:t xml:space="preserve"> debe incluir </w:t>
      </w:r>
      <w:r>
        <w:rPr>
          <w:sz w:val="22"/>
          <w:szCs w:val="22"/>
        </w:rPr>
        <w:t>la hoja técnica del material</w:t>
      </w:r>
      <w:r w:rsidR="00EE1ED1">
        <w:rPr>
          <w:sz w:val="22"/>
          <w:szCs w:val="22"/>
        </w:rPr>
        <w:t>, con las características solicitadas.</w:t>
      </w:r>
    </w:p>
    <w:p w14:paraId="39E30877" w14:textId="77777777" w:rsidR="00293D35" w:rsidRPr="003A77F4" w:rsidRDefault="00293D35" w:rsidP="00293D35">
      <w:pPr>
        <w:pStyle w:val="Default"/>
        <w:rPr>
          <w:sz w:val="22"/>
          <w:szCs w:val="22"/>
        </w:rPr>
      </w:pPr>
    </w:p>
    <w:p w14:paraId="55C88E9A" w14:textId="5255227F" w:rsidR="00293D35" w:rsidRPr="003A77F4" w:rsidRDefault="00293D35" w:rsidP="00293D35">
      <w:pPr>
        <w:pStyle w:val="Default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El proveedor debe entregar </w:t>
      </w:r>
      <w:r w:rsidR="001B6495">
        <w:rPr>
          <w:sz w:val="22"/>
          <w:szCs w:val="22"/>
        </w:rPr>
        <w:t xml:space="preserve">el </w:t>
      </w:r>
      <w:r>
        <w:rPr>
          <w:sz w:val="22"/>
          <w:szCs w:val="22"/>
        </w:rPr>
        <w:t xml:space="preserve">material con </w:t>
      </w:r>
      <w:r w:rsidRPr="001B6495">
        <w:rPr>
          <w:sz w:val="22"/>
          <w:szCs w:val="22"/>
        </w:rPr>
        <w:t>partes blandas</w:t>
      </w:r>
      <w:r w:rsidRPr="001E5F0D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3A77F4">
        <w:rPr>
          <w:sz w:val="22"/>
          <w:szCs w:val="22"/>
        </w:rPr>
        <w:t>con la fecha de fabricación no mayor a 1 año. Materiales metálicos con partes blandas igual deberán ser provistos con fecha de fabricación no mayor a 1 año.</w:t>
      </w:r>
    </w:p>
    <w:p w14:paraId="0A138DD4" w14:textId="77777777" w:rsidR="00293D35" w:rsidRPr="001F0CE6" w:rsidRDefault="00293D35" w:rsidP="00903F48">
      <w:pPr>
        <w:pStyle w:val="Ttulo3"/>
        <w:numPr>
          <w:ilvl w:val="0"/>
          <w:numId w:val="1"/>
        </w:numPr>
        <w:rPr>
          <w:rFonts w:ascii="Arial" w:hAnsi="Arial" w:cs="Arial"/>
          <w:color w:val="auto"/>
          <w:sz w:val="22"/>
          <w:szCs w:val="22"/>
        </w:rPr>
      </w:pPr>
      <w:bookmarkStart w:id="9" w:name="_Toc129242383"/>
      <w:r w:rsidRPr="001F0CE6">
        <w:rPr>
          <w:rFonts w:ascii="Arial" w:hAnsi="Arial" w:cs="Arial"/>
          <w:color w:val="auto"/>
          <w:sz w:val="22"/>
          <w:szCs w:val="22"/>
        </w:rPr>
        <w:t>Condición de Entrega.</w:t>
      </w:r>
      <w:bookmarkEnd w:id="9"/>
    </w:p>
    <w:p w14:paraId="2B34B65D" w14:textId="77777777" w:rsidR="00293D35" w:rsidRPr="003A77F4" w:rsidRDefault="00293D35" w:rsidP="00293D35">
      <w:pPr>
        <w:pStyle w:val="Prrafodelista"/>
        <w:ind w:left="284"/>
        <w:rPr>
          <w:rFonts w:ascii="Arial" w:hAnsi="Arial" w:cs="Arial"/>
          <w:sz w:val="22"/>
          <w:szCs w:val="22"/>
          <w:lang w:val="es-BO"/>
        </w:rPr>
      </w:pPr>
    </w:p>
    <w:p w14:paraId="2044D80B" w14:textId="77777777" w:rsidR="00293D35" w:rsidRPr="003A77F4" w:rsidRDefault="00293D35" w:rsidP="00293D35">
      <w:pPr>
        <w:pStyle w:val="Prrafodelista"/>
        <w:ind w:left="0"/>
        <w:rPr>
          <w:rFonts w:ascii="Arial" w:hAnsi="Arial" w:cs="Arial"/>
          <w:sz w:val="22"/>
          <w:szCs w:val="22"/>
          <w:lang w:val="es-BO"/>
        </w:rPr>
      </w:pPr>
      <w:r w:rsidRPr="003A77F4">
        <w:rPr>
          <w:rFonts w:ascii="Arial" w:hAnsi="Arial" w:cs="Arial"/>
          <w:sz w:val="22"/>
          <w:szCs w:val="22"/>
          <w:lang w:val="es-BO"/>
        </w:rPr>
        <w:t>DDP, Almacén Central Santa Cruz de YPFB Transporte</w:t>
      </w:r>
      <w:r w:rsidR="00C2763B">
        <w:rPr>
          <w:rFonts w:ascii="Arial" w:hAnsi="Arial" w:cs="Arial"/>
          <w:sz w:val="22"/>
          <w:szCs w:val="22"/>
          <w:lang w:val="es-BO"/>
        </w:rPr>
        <w:t xml:space="preserve"> S.A.</w:t>
      </w:r>
    </w:p>
    <w:p w14:paraId="0C20D1B3" w14:textId="77777777" w:rsidR="00293D35" w:rsidRPr="003A77F4" w:rsidRDefault="00293D35" w:rsidP="00293D35">
      <w:pPr>
        <w:pStyle w:val="Prrafodelista"/>
        <w:ind w:left="284"/>
        <w:rPr>
          <w:rFonts w:ascii="Arial" w:hAnsi="Arial" w:cs="Arial"/>
          <w:sz w:val="22"/>
          <w:szCs w:val="22"/>
          <w:lang w:val="es-BO"/>
        </w:rPr>
      </w:pPr>
    </w:p>
    <w:p w14:paraId="6219803D" w14:textId="77777777" w:rsidR="00293D35" w:rsidRPr="001F0CE6" w:rsidRDefault="00293D35" w:rsidP="00903F48">
      <w:pPr>
        <w:pStyle w:val="Ttulo3"/>
        <w:numPr>
          <w:ilvl w:val="0"/>
          <w:numId w:val="1"/>
        </w:numPr>
        <w:ind w:left="284" w:hanging="284"/>
        <w:rPr>
          <w:rFonts w:ascii="Arial" w:hAnsi="Arial" w:cs="Arial"/>
          <w:color w:val="auto"/>
          <w:sz w:val="22"/>
          <w:szCs w:val="22"/>
        </w:rPr>
      </w:pPr>
      <w:bookmarkStart w:id="10" w:name="_Toc129242384"/>
      <w:r w:rsidRPr="001F0CE6">
        <w:rPr>
          <w:rFonts w:ascii="Arial" w:hAnsi="Arial" w:cs="Arial"/>
          <w:color w:val="auto"/>
          <w:sz w:val="22"/>
          <w:szCs w:val="22"/>
        </w:rPr>
        <w:t>Tiempo de entrega.</w:t>
      </w:r>
      <w:bookmarkEnd w:id="10"/>
    </w:p>
    <w:p w14:paraId="0759978E" w14:textId="77777777" w:rsidR="00293D35" w:rsidRDefault="00293D35" w:rsidP="00293D35">
      <w:pPr>
        <w:rPr>
          <w:rFonts w:ascii="Arial" w:hAnsi="Arial" w:cs="Arial"/>
          <w:sz w:val="22"/>
          <w:szCs w:val="22"/>
        </w:rPr>
      </w:pPr>
    </w:p>
    <w:p w14:paraId="1317CB93" w14:textId="30A7C3D0" w:rsidR="00293D35" w:rsidRPr="00F018DD" w:rsidRDefault="00293D35" w:rsidP="00293D35">
      <w:pPr>
        <w:rPr>
          <w:rFonts w:ascii="Arial" w:hAnsi="Arial" w:cs="Arial"/>
          <w:sz w:val="22"/>
          <w:szCs w:val="22"/>
        </w:rPr>
      </w:pPr>
      <w:r w:rsidRPr="003A77F4">
        <w:rPr>
          <w:rFonts w:ascii="Arial" w:hAnsi="Arial" w:cs="Arial"/>
          <w:sz w:val="22"/>
          <w:szCs w:val="22"/>
        </w:rPr>
        <w:t>La empresa adjudicada deberá entregar l</w:t>
      </w:r>
      <w:r w:rsidR="00903F48">
        <w:rPr>
          <w:rFonts w:ascii="Arial" w:hAnsi="Arial" w:cs="Arial"/>
          <w:sz w:val="22"/>
          <w:szCs w:val="22"/>
        </w:rPr>
        <w:t>os materiales en un máximo de 1</w:t>
      </w:r>
      <w:r w:rsidR="001B6495">
        <w:rPr>
          <w:rFonts w:ascii="Arial" w:hAnsi="Arial" w:cs="Arial"/>
          <w:sz w:val="22"/>
          <w:szCs w:val="22"/>
        </w:rPr>
        <w:t>5</w:t>
      </w:r>
      <w:r w:rsidRPr="003A77F4">
        <w:rPr>
          <w:rFonts w:ascii="Arial" w:hAnsi="Arial" w:cs="Arial"/>
          <w:sz w:val="22"/>
          <w:szCs w:val="22"/>
        </w:rPr>
        <w:t>0 días calendario.</w:t>
      </w:r>
    </w:p>
    <w:p w14:paraId="12E98798" w14:textId="77777777" w:rsidR="00293D35" w:rsidRPr="003A77F4" w:rsidRDefault="00293D35" w:rsidP="00293D35">
      <w:pPr>
        <w:pStyle w:val="Prrafodelista"/>
        <w:ind w:left="284"/>
        <w:rPr>
          <w:rFonts w:ascii="Arial" w:hAnsi="Arial" w:cs="Arial"/>
          <w:b/>
          <w:i/>
          <w:sz w:val="22"/>
          <w:szCs w:val="22"/>
          <w:lang w:val="es-BO"/>
        </w:rPr>
      </w:pPr>
    </w:p>
    <w:p w14:paraId="240386BF" w14:textId="77777777" w:rsidR="00293D35" w:rsidRDefault="00293D35" w:rsidP="00293D35">
      <w:pPr>
        <w:pStyle w:val="Prrafodelista"/>
        <w:ind w:left="0"/>
        <w:rPr>
          <w:rFonts w:ascii="Arial" w:hAnsi="Arial" w:cs="Arial"/>
          <w:sz w:val="22"/>
          <w:szCs w:val="22"/>
          <w:lang w:val="es-BO"/>
        </w:rPr>
      </w:pPr>
      <w:r w:rsidRPr="003A77F4">
        <w:rPr>
          <w:rFonts w:ascii="Arial" w:hAnsi="Arial" w:cs="Arial"/>
          <w:b/>
          <w:i/>
          <w:sz w:val="22"/>
          <w:szCs w:val="22"/>
          <w:lang w:val="es-BO"/>
        </w:rPr>
        <w:t xml:space="preserve">NOTA: </w:t>
      </w:r>
      <w:r w:rsidRPr="003A77F4">
        <w:rPr>
          <w:rFonts w:ascii="Arial" w:hAnsi="Arial" w:cs="Arial"/>
          <w:sz w:val="22"/>
          <w:szCs w:val="22"/>
          <w:lang w:val="es-BO"/>
        </w:rPr>
        <w:t xml:space="preserve">El proponente deberá cumplir mínimamente con las especificaciones técnicas indicadas líneas arriba </w:t>
      </w:r>
      <w:r w:rsidRPr="003A77F4">
        <w:rPr>
          <w:rFonts w:ascii="Arial" w:hAnsi="Arial" w:cs="Arial"/>
          <w:b/>
          <w:sz w:val="22"/>
          <w:szCs w:val="22"/>
          <w:lang w:val="es-BO"/>
        </w:rPr>
        <w:t>y adjuntar en su propuesta las hojas técnicas</w:t>
      </w:r>
      <w:r w:rsidR="00182FE6">
        <w:rPr>
          <w:rFonts w:ascii="Arial" w:hAnsi="Arial" w:cs="Arial"/>
          <w:b/>
          <w:sz w:val="22"/>
          <w:szCs w:val="22"/>
          <w:lang w:val="es-BO"/>
        </w:rPr>
        <w:t xml:space="preserve"> con las características solicitadas</w:t>
      </w:r>
      <w:r w:rsidR="00052B5E">
        <w:rPr>
          <w:rFonts w:ascii="Arial" w:hAnsi="Arial" w:cs="Arial"/>
          <w:b/>
          <w:sz w:val="22"/>
          <w:szCs w:val="22"/>
          <w:lang w:val="es-BO"/>
        </w:rPr>
        <w:t xml:space="preserve"> y resaltar el material propuesto</w:t>
      </w:r>
      <w:r w:rsidRPr="00C41EF6">
        <w:rPr>
          <w:rFonts w:ascii="Arial" w:hAnsi="Arial" w:cs="Arial"/>
          <w:b/>
          <w:sz w:val="22"/>
          <w:szCs w:val="22"/>
          <w:lang w:val="es-BO"/>
        </w:rPr>
        <w:t>,</w:t>
      </w:r>
      <w:r>
        <w:rPr>
          <w:rFonts w:ascii="Arial" w:hAnsi="Arial" w:cs="Arial"/>
          <w:sz w:val="22"/>
          <w:szCs w:val="22"/>
          <w:lang w:val="es-BO"/>
        </w:rPr>
        <w:t xml:space="preserve"> </w:t>
      </w:r>
      <w:r w:rsidRPr="003A77F4">
        <w:rPr>
          <w:rFonts w:ascii="Arial" w:hAnsi="Arial" w:cs="Arial"/>
          <w:sz w:val="22"/>
          <w:szCs w:val="22"/>
          <w:lang w:val="es-BO"/>
        </w:rPr>
        <w:t xml:space="preserve">de cada uno de los ítems. </w:t>
      </w:r>
    </w:p>
    <w:p w14:paraId="36550D87" w14:textId="77777777" w:rsidR="00F710D4" w:rsidRDefault="00F710D4" w:rsidP="00D81762">
      <w:pPr>
        <w:pStyle w:val="Norma"/>
        <w:rPr>
          <w:sz w:val="22"/>
          <w:szCs w:val="22"/>
          <w:lang w:val="es-BO"/>
        </w:rPr>
      </w:pPr>
    </w:p>
    <w:p w14:paraId="77F4BA19" w14:textId="77777777" w:rsidR="00633DAC" w:rsidRDefault="00633DAC" w:rsidP="00D81762">
      <w:pPr>
        <w:pStyle w:val="Norma"/>
        <w:rPr>
          <w:sz w:val="22"/>
          <w:szCs w:val="22"/>
          <w:lang w:val="es-BO"/>
        </w:rPr>
      </w:pPr>
    </w:p>
    <w:p w14:paraId="02944AEB" w14:textId="77777777" w:rsidR="00633DAC" w:rsidRDefault="00633DAC" w:rsidP="00D81762">
      <w:pPr>
        <w:pStyle w:val="Norma"/>
        <w:rPr>
          <w:sz w:val="22"/>
          <w:szCs w:val="22"/>
          <w:lang w:val="es-BO"/>
        </w:rPr>
      </w:pPr>
    </w:p>
    <w:p w14:paraId="0E0ADA56" w14:textId="77777777" w:rsidR="00633DAC" w:rsidRDefault="00633DAC" w:rsidP="00D81762">
      <w:pPr>
        <w:pStyle w:val="Norma"/>
        <w:rPr>
          <w:sz w:val="22"/>
          <w:szCs w:val="22"/>
          <w:lang w:val="es-BO"/>
        </w:rPr>
      </w:pPr>
    </w:p>
    <w:p w14:paraId="5166DB3A" w14:textId="77777777" w:rsidR="00052B5E" w:rsidRDefault="00052B5E" w:rsidP="00D81762">
      <w:pPr>
        <w:pStyle w:val="Norma"/>
        <w:rPr>
          <w:sz w:val="22"/>
          <w:szCs w:val="22"/>
          <w:lang w:val="es-BO"/>
        </w:rPr>
      </w:pPr>
    </w:p>
    <w:p w14:paraId="71F52393" w14:textId="77777777" w:rsidR="00052B5E" w:rsidRPr="00293D35" w:rsidRDefault="00052B5E" w:rsidP="00052B5E">
      <w:pPr>
        <w:pStyle w:val="Norma"/>
        <w:jc w:val="center"/>
        <w:rPr>
          <w:sz w:val="22"/>
          <w:szCs w:val="22"/>
          <w:lang w:val="es-BO"/>
        </w:rPr>
      </w:pPr>
    </w:p>
    <w:p w14:paraId="6462A0A2" w14:textId="77777777" w:rsidR="00BA1359" w:rsidRPr="00293D35" w:rsidRDefault="00BA1359" w:rsidP="00D81762">
      <w:pPr>
        <w:pStyle w:val="Norma"/>
        <w:rPr>
          <w:sz w:val="22"/>
          <w:szCs w:val="22"/>
          <w:lang w:val="es-BO"/>
        </w:rPr>
      </w:pPr>
    </w:p>
    <w:p w14:paraId="36B945C9" w14:textId="0F5B1080" w:rsidR="00A6762C" w:rsidRPr="00052B5E" w:rsidRDefault="00A6762C" w:rsidP="00052B5E">
      <w:pPr>
        <w:pStyle w:val="Norma"/>
        <w:jc w:val="center"/>
        <w:rPr>
          <w:rFonts w:ascii="Arial" w:hAnsi="Arial" w:cs="Arial"/>
          <w:sz w:val="22"/>
          <w:szCs w:val="22"/>
          <w:lang w:val="es-BO"/>
        </w:rPr>
      </w:pPr>
      <w:bookmarkStart w:id="11" w:name="_GoBack"/>
      <w:bookmarkEnd w:id="11"/>
    </w:p>
    <w:sectPr w:rsidR="00A6762C" w:rsidRPr="00052B5E" w:rsidSect="000C761E">
      <w:headerReference w:type="default" r:id="rId10"/>
      <w:footerReference w:type="default" r:id="rId11"/>
      <w:pgSz w:w="12240" w:h="15840"/>
      <w:pgMar w:top="1134" w:right="1701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9B8599F" w14:textId="77777777" w:rsidR="00A012D9" w:rsidRDefault="00A012D9" w:rsidP="00071F89">
      <w:pPr>
        <w:pStyle w:val="Norma"/>
      </w:pPr>
      <w:r>
        <w:separator/>
      </w:r>
    </w:p>
  </w:endnote>
  <w:endnote w:type="continuationSeparator" w:id="0">
    <w:p w14:paraId="07676FDC" w14:textId="77777777" w:rsidR="00A012D9" w:rsidRDefault="00A012D9" w:rsidP="00071F89">
      <w:pPr>
        <w:pStyle w:val="Norma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Narrow">
    <w:altName w:val="Arial"/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606550544"/>
      <w:docPartObj>
        <w:docPartGallery w:val="Page Numbers (Bottom of Page)"/>
        <w:docPartUnique/>
      </w:docPartObj>
    </w:sdtPr>
    <w:sdtEndPr/>
    <w:sdtContent>
      <w:p w14:paraId="0FA53388" w14:textId="6F8880B0" w:rsidR="00A012D9" w:rsidRDefault="00A012D9">
        <w:pPr>
          <w:pStyle w:val="Piedepgin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50458" w:rsidRPr="00150458">
          <w:rPr>
            <w:noProof/>
            <w:lang w:val="es-ES"/>
          </w:rPr>
          <w:t>10</w:t>
        </w:r>
        <w:r>
          <w:fldChar w:fldCharType="end"/>
        </w:r>
      </w:p>
    </w:sdtContent>
  </w:sdt>
  <w:p w14:paraId="4FB691D7" w14:textId="77777777" w:rsidR="00A012D9" w:rsidRDefault="00A012D9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1FF8B5C" w14:textId="77777777" w:rsidR="00A012D9" w:rsidRDefault="00A012D9" w:rsidP="00071F89">
      <w:pPr>
        <w:pStyle w:val="Norma"/>
      </w:pPr>
      <w:r>
        <w:separator/>
      </w:r>
    </w:p>
  </w:footnote>
  <w:footnote w:type="continuationSeparator" w:id="0">
    <w:p w14:paraId="070B6398" w14:textId="77777777" w:rsidR="00A012D9" w:rsidRDefault="00A012D9" w:rsidP="00071F89">
      <w:pPr>
        <w:pStyle w:val="Norma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Style w:val="NormalTable1"/>
      <w:tblW w:w="8931" w:type="dxa"/>
      <w:tblInd w:w="7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tblBorders>
      <w:tblLayout w:type="fixed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2268"/>
      <w:gridCol w:w="6663"/>
    </w:tblGrid>
    <w:tr w:rsidR="00A012D9" w14:paraId="196E49C1" w14:textId="77777777" w:rsidTr="009D42CB">
      <w:trPr>
        <w:cantSplit/>
      </w:trPr>
      <w:tc>
        <w:tcPr>
          <w:tcW w:w="2268" w:type="dxa"/>
          <w:vMerge w:val="restart"/>
          <w:tcBorders>
            <w:right w:val="single" w:sz="4" w:space="0" w:color="auto"/>
          </w:tcBorders>
        </w:tcPr>
        <w:p w14:paraId="4091CB5A" w14:textId="77777777" w:rsidR="00A012D9" w:rsidRDefault="00A012D9" w:rsidP="00071F89">
          <w:pPr>
            <w:pStyle w:val="Encabezado"/>
            <w:jc w:val="center"/>
          </w:pPr>
          <w:r>
            <w:rPr>
              <w:noProof/>
              <w:lang w:val="es-BO" w:eastAsia="es-BO"/>
            </w:rPr>
            <w:drawing>
              <wp:anchor distT="0" distB="0" distL="114300" distR="114300" simplePos="0" relativeHeight="251659264" behindDoc="1" locked="0" layoutInCell="1" allowOverlap="1" wp14:anchorId="67DADBD7" wp14:editId="5230C4C2">
                <wp:simplePos x="0" y="0"/>
                <wp:positionH relativeFrom="column">
                  <wp:posOffset>68580</wp:posOffset>
                </wp:positionH>
                <wp:positionV relativeFrom="paragraph">
                  <wp:posOffset>123825</wp:posOffset>
                </wp:positionV>
                <wp:extent cx="1214120" cy="548640"/>
                <wp:effectExtent l="0" t="0" r="5080" b="3810"/>
                <wp:wrapNone/>
                <wp:docPr id="7" name="Imagen 7" descr="logochico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logochico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14120" cy="54864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343322FC" w14:textId="77777777" w:rsidR="00A012D9" w:rsidRDefault="00A012D9" w:rsidP="00071F89">
          <w:pPr>
            <w:pStyle w:val="Encabezado"/>
            <w:jc w:val="center"/>
          </w:pPr>
        </w:p>
      </w:tc>
      <w:tc>
        <w:tcPr>
          <w:tcW w:w="6663" w:type="dxa"/>
          <w:tcBorders>
            <w:top w:val="single" w:sz="4" w:space="0" w:color="auto"/>
            <w:left w:val="single" w:sz="4" w:space="0" w:color="auto"/>
            <w:bottom w:val="nil"/>
          </w:tcBorders>
        </w:tcPr>
        <w:p w14:paraId="28D1F344" w14:textId="77777777" w:rsidR="00A012D9" w:rsidRDefault="00A012D9" w:rsidP="00071F89">
          <w:pPr>
            <w:pStyle w:val="Encabezado"/>
            <w:jc w:val="center"/>
            <w:rPr>
              <w:b/>
              <w:sz w:val="22"/>
            </w:rPr>
          </w:pPr>
        </w:p>
      </w:tc>
    </w:tr>
    <w:tr w:rsidR="00A012D9" w:rsidRPr="002720AE" w14:paraId="6799D63A" w14:textId="77777777" w:rsidTr="009D42CB">
      <w:trPr>
        <w:cantSplit/>
        <w:trHeight w:val="310"/>
      </w:trPr>
      <w:tc>
        <w:tcPr>
          <w:tcW w:w="2268" w:type="dxa"/>
          <w:vMerge/>
          <w:tcBorders>
            <w:right w:val="single" w:sz="4" w:space="0" w:color="auto"/>
          </w:tcBorders>
          <w:vAlign w:val="center"/>
        </w:tcPr>
        <w:p w14:paraId="3710209E" w14:textId="77777777" w:rsidR="00A012D9" w:rsidRDefault="00A012D9" w:rsidP="00071F89">
          <w:pPr>
            <w:pStyle w:val="Encabezado"/>
            <w:jc w:val="center"/>
          </w:pPr>
        </w:p>
      </w:tc>
      <w:tc>
        <w:tcPr>
          <w:tcW w:w="6663" w:type="dxa"/>
          <w:tcBorders>
            <w:top w:val="nil"/>
            <w:left w:val="single" w:sz="4" w:space="0" w:color="auto"/>
            <w:bottom w:val="nil"/>
          </w:tcBorders>
        </w:tcPr>
        <w:p w14:paraId="00C02D63" w14:textId="77777777" w:rsidR="00A012D9" w:rsidRPr="00C829DE" w:rsidRDefault="00A012D9" w:rsidP="00071F89">
          <w:pPr>
            <w:pStyle w:val="Encabezado"/>
            <w:jc w:val="center"/>
            <w:rPr>
              <w:b/>
              <w:sz w:val="22"/>
              <w:szCs w:val="22"/>
            </w:rPr>
          </w:pPr>
          <w:r w:rsidRPr="00C829DE">
            <w:rPr>
              <w:sz w:val="22"/>
              <w:szCs w:val="22"/>
            </w:rPr>
            <w:t>Especificación Técnica</w:t>
          </w:r>
        </w:p>
      </w:tc>
    </w:tr>
    <w:tr w:rsidR="00A012D9" w:rsidRPr="002720AE" w14:paraId="6D5DCC13" w14:textId="77777777" w:rsidTr="009D42CB">
      <w:trPr>
        <w:cantSplit/>
      </w:trPr>
      <w:tc>
        <w:tcPr>
          <w:tcW w:w="2268" w:type="dxa"/>
          <w:vMerge/>
          <w:tcBorders>
            <w:right w:val="single" w:sz="4" w:space="0" w:color="auto"/>
          </w:tcBorders>
        </w:tcPr>
        <w:p w14:paraId="13BC4FCF" w14:textId="77777777" w:rsidR="00A012D9" w:rsidRDefault="00A012D9" w:rsidP="00071F89">
          <w:pPr>
            <w:pStyle w:val="Encabezado"/>
            <w:jc w:val="center"/>
          </w:pPr>
        </w:p>
      </w:tc>
      <w:tc>
        <w:tcPr>
          <w:tcW w:w="6663" w:type="dxa"/>
          <w:tcBorders>
            <w:top w:val="nil"/>
            <w:left w:val="single" w:sz="4" w:space="0" w:color="auto"/>
            <w:bottom w:val="nil"/>
          </w:tcBorders>
        </w:tcPr>
        <w:p w14:paraId="3A4E63E2" w14:textId="77777777" w:rsidR="00A012D9" w:rsidRDefault="00A012D9" w:rsidP="00071F89">
          <w:pPr>
            <w:pStyle w:val="Encabezado"/>
            <w:jc w:val="center"/>
            <w:rPr>
              <w:sz w:val="22"/>
              <w:szCs w:val="22"/>
              <w:lang w:val="es-PE"/>
            </w:rPr>
          </w:pPr>
          <w:r w:rsidRPr="00C829DE">
            <w:rPr>
              <w:bCs/>
              <w:sz w:val="22"/>
              <w:szCs w:val="22"/>
            </w:rPr>
            <w:t>“</w:t>
          </w:r>
          <w:r w:rsidRPr="00C829DE">
            <w:rPr>
              <w:sz w:val="22"/>
              <w:szCs w:val="22"/>
              <w:lang w:val="es-PE"/>
            </w:rPr>
            <w:t xml:space="preserve">ADQUISICIÓN DE </w:t>
          </w:r>
          <w:r>
            <w:rPr>
              <w:sz w:val="22"/>
              <w:szCs w:val="22"/>
              <w:lang w:val="es-PE"/>
            </w:rPr>
            <w:t>CHANCHOS</w:t>
          </w:r>
          <w:r w:rsidRPr="00C829DE">
            <w:rPr>
              <w:sz w:val="22"/>
              <w:szCs w:val="22"/>
              <w:lang w:val="es-PE"/>
            </w:rPr>
            <w:t xml:space="preserve"> </w:t>
          </w:r>
          <w:r>
            <w:rPr>
              <w:sz w:val="22"/>
              <w:szCs w:val="22"/>
              <w:lang w:val="es-PE"/>
            </w:rPr>
            <w:t xml:space="preserve">Y ACCESORIOS PARA </w:t>
          </w:r>
        </w:p>
        <w:p w14:paraId="6C5AAAF8" w14:textId="77777777" w:rsidR="00A012D9" w:rsidRPr="00C829DE" w:rsidRDefault="00A012D9" w:rsidP="00DD687B">
          <w:pPr>
            <w:pStyle w:val="Encabezado"/>
            <w:jc w:val="center"/>
            <w:rPr>
              <w:b/>
              <w:sz w:val="22"/>
              <w:szCs w:val="22"/>
            </w:rPr>
          </w:pPr>
          <w:r>
            <w:rPr>
              <w:sz w:val="22"/>
              <w:szCs w:val="22"/>
              <w:lang w:val="es-PE"/>
            </w:rPr>
            <w:t>LIMPIEZA INTERNA DE DUCTOS</w:t>
          </w:r>
          <w:r w:rsidRPr="00C829DE">
            <w:rPr>
              <w:bCs/>
              <w:sz w:val="22"/>
              <w:szCs w:val="22"/>
            </w:rPr>
            <w:t xml:space="preserve">” </w:t>
          </w:r>
        </w:p>
      </w:tc>
    </w:tr>
    <w:tr w:rsidR="00A012D9" w:rsidRPr="00E708AD" w14:paraId="105CCBA9" w14:textId="77777777" w:rsidTr="009D42CB">
      <w:trPr>
        <w:cantSplit/>
      </w:trPr>
      <w:tc>
        <w:tcPr>
          <w:tcW w:w="2268" w:type="dxa"/>
          <w:tcBorders>
            <w:right w:val="single" w:sz="4" w:space="0" w:color="auto"/>
          </w:tcBorders>
        </w:tcPr>
        <w:p w14:paraId="426AE8F7" w14:textId="77777777" w:rsidR="00A012D9" w:rsidRDefault="00A012D9" w:rsidP="00071F89">
          <w:pPr>
            <w:pStyle w:val="Encabezado"/>
            <w:jc w:val="center"/>
          </w:pPr>
        </w:p>
      </w:tc>
      <w:tc>
        <w:tcPr>
          <w:tcW w:w="6663" w:type="dxa"/>
          <w:tcBorders>
            <w:top w:val="nil"/>
            <w:left w:val="single" w:sz="4" w:space="0" w:color="auto"/>
            <w:bottom w:val="single" w:sz="4" w:space="0" w:color="auto"/>
          </w:tcBorders>
        </w:tcPr>
        <w:p w14:paraId="1A783382" w14:textId="77777777" w:rsidR="00A012D9" w:rsidRDefault="00A012D9" w:rsidP="00071F89">
          <w:pPr>
            <w:pStyle w:val="Encabezado"/>
            <w:jc w:val="center"/>
            <w:rPr>
              <w:sz w:val="22"/>
            </w:rPr>
          </w:pPr>
        </w:p>
      </w:tc>
    </w:tr>
  </w:tbl>
  <w:p w14:paraId="52FDC62B" w14:textId="77777777" w:rsidR="00A012D9" w:rsidRDefault="00A012D9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61E33A4"/>
    <w:multiLevelType w:val="hybridMultilevel"/>
    <w:tmpl w:val="B20C2E14"/>
    <w:lvl w:ilvl="0" w:tplc="400A000F">
      <w:start w:val="1"/>
      <w:numFmt w:val="decimal"/>
      <w:lvlText w:val="%1."/>
      <w:lvlJc w:val="left"/>
      <w:pPr>
        <w:ind w:left="720" w:hanging="360"/>
      </w:p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877BDC"/>
    <w:multiLevelType w:val="hybridMultilevel"/>
    <w:tmpl w:val="92B6F614"/>
    <w:lvl w:ilvl="0" w:tplc="40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400A0019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3387C31"/>
    <w:multiLevelType w:val="hybridMultilevel"/>
    <w:tmpl w:val="672EA886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675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00E8B"/>
    <w:rsid w:val="0000488B"/>
    <w:rsid w:val="0000683C"/>
    <w:rsid w:val="00006C82"/>
    <w:rsid w:val="0002605A"/>
    <w:rsid w:val="00027A80"/>
    <w:rsid w:val="00027FC2"/>
    <w:rsid w:val="00044C09"/>
    <w:rsid w:val="000450AE"/>
    <w:rsid w:val="000501D2"/>
    <w:rsid w:val="00052B5E"/>
    <w:rsid w:val="0006537E"/>
    <w:rsid w:val="00071F89"/>
    <w:rsid w:val="0007735E"/>
    <w:rsid w:val="000823D9"/>
    <w:rsid w:val="000829E1"/>
    <w:rsid w:val="0009723B"/>
    <w:rsid w:val="000A0797"/>
    <w:rsid w:val="000A43B6"/>
    <w:rsid w:val="000C761E"/>
    <w:rsid w:val="000F0C2D"/>
    <w:rsid w:val="000F3293"/>
    <w:rsid w:val="00125917"/>
    <w:rsid w:val="00131201"/>
    <w:rsid w:val="00132268"/>
    <w:rsid w:val="00142C99"/>
    <w:rsid w:val="00144615"/>
    <w:rsid w:val="00144A6F"/>
    <w:rsid w:val="00150458"/>
    <w:rsid w:val="00170F8A"/>
    <w:rsid w:val="00173813"/>
    <w:rsid w:val="001759C4"/>
    <w:rsid w:val="00182FE6"/>
    <w:rsid w:val="00185B0C"/>
    <w:rsid w:val="001A3DBC"/>
    <w:rsid w:val="001A55D4"/>
    <w:rsid w:val="001B3868"/>
    <w:rsid w:val="001B5210"/>
    <w:rsid w:val="001B6495"/>
    <w:rsid w:val="001C3590"/>
    <w:rsid w:val="001D2D68"/>
    <w:rsid w:val="001E057F"/>
    <w:rsid w:val="001E1537"/>
    <w:rsid w:val="001E3928"/>
    <w:rsid w:val="001E5F0D"/>
    <w:rsid w:val="001F0CE6"/>
    <w:rsid w:val="001F7904"/>
    <w:rsid w:val="0020171A"/>
    <w:rsid w:val="00204255"/>
    <w:rsid w:val="00207D8E"/>
    <w:rsid w:val="002122BD"/>
    <w:rsid w:val="00215BD5"/>
    <w:rsid w:val="0022552F"/>
    <w:rsid w:val="00231987"/>
    <w:rsid w:val="00234DFA"/>
    <w:rsid w:val="00245178"/>
    <w:rsid w:val="00255A2C"/>
    <w:rsid w:val="002644BB"/>
    <w:rsid w:val="00270347"/>
    <w:rsid w:val="00272CFC"/>
    <w:rsid w:val="00275D85"/>
    <w:rsid w:val="00293D35"/>
    <w:rsid w:val="00295F48"/>
    <w:rsid w:val="002A75C7"/>
    <w:rsid w:val="002B31D3"/>
    <w:rsid w:val="002B3E91"/>
    <w:rsid w:val="002C10FB"/>
    <w:rsid w:val="002E19BC"/>
    <w:rsid w:val="002E7B6D"/>
    <w:rsid w:val="002F06C3"/>
    <w:rsid w:val="002F0A3C"/>
    <w:rsid w:val="002F14F4"/>
    <w:rsid w:val="002F35C1"/>
    <w:rsid w:val="002F7C98"/>
    <w:rsid w:val="003020F8"/>
    <w:rsid w:val="00311DE1"/>
    <w:rsid w:val="00316A33"/>
    <w:rsid w:val="00335284"/>
    <w:rsid w:val="003353E4"/>
    <w:rsid w:val="00340D02"/>
    <w:rsid w:val="00342E92"/>
    <w:rsid w:val="003436C0"/>
    <w:rsid w:val="0036676C"/>
    <w:rsid w:val="0037016B"/>
    <w:rsid w:val="0037705F"/>
    <w:rsid w:val="00377685"/>
    <w:rsid w:val="00380D2A"/>
    <w:rsid w:val="0038317F"/>
    <w:rsid w:val="00384FD1"/>
    <w:rsid w:val="003A4496"/>
    <w:rsid w:val="003A785D"/>
    <w:rsid w:val="003A7C28"/>
    <w:rsid w:val="003B1CAF"/>
    <w:rsid w:val="003C6F9F"/>
    <w:rsid w:val="003E0C8C"/>
    <w:rsid w:val="003E6252"/>
    <w:rsid w:val="003E6370"/>
    <w:rsid w:val="003F67CD"/>
    <w:rsid w:val="003F780E"/>
    <w:rsid w:val="004057F7"/>
    <w:rsid w:val="0040592A"/>
    <w:rsid w:val="00411AC4"/>
    <w:rsid w:val="00411B96"/>
    <w:rsid w:val="0043393B"/>
    <w:rsid w:val="00435D6B"/>
    <w:rsid w:val="00442431"/>
    <w:rsid w:val="004674AE"/>
    <w:rsid w:val="00470677"/>
    <w:rsid w:val="00471C42"/>
    <w:rsid w:val="004741B9"/>
    <w:rsid w:val="00487771"/>
    <w:rsid w:val="00487DB7"/>
    <w:rsid w:val="00491DBD"/>
    <w:rsid w:val="0049585F"/>
    <w:rsid w:val="004A4D87"/>
    <w:rsid w:val="004A7CBA"/>
    <w:rsid w:val="004A7DDD"/>
    <w:rsid w:val="004C2709"/>
    <w:rsid w:val="004D1693"/>
    <w:rsid w:val="004D512E"/>
    <w:rsid w:val="004E7C29"/>
    <w:rsid w:val="004F1408"/>
    <w:rsid w:val="004F23A2"/>
    <w:rsid w:val="004F57D4"/>
    <w:rsid w:val="0050031F"/>
    <w:rsid w:val="005008C0"/>
    <w:rsid w:val="00523BD8"/>
    <w:rsid w:val="0052442E"/>
    <w:rsid w:val="00550913"/>
    <w:rsid w:val="005510D3"/>
    <w:rsid w:val="00572976"/>
    <w:rsid w:val="00575E95"/>
    <w:rsid w:val="005864BF"/>
    <w:rsid w:val="0059069D"/>
    <w:rsid w:val="005923EF"/>
    <w:rsid w:val="005942EF"/>
    <w:rsid w:val="005957A2"/>
    <w:rsid w:val="00596587"/>
    <w:rsid w:val="0059732D"/>
    <w:rsid w:val="00597C4C"/>
    <w:rsid w:val="005A0804"/>
    <w:rsid w:val="005B01F0"/>
    <w:rsid w:val="005B53A2"/>
    <w:rsid w:val="005C5D22"/>
    <w:rsid w:val="005D361D"/>
    <w:rsid w:val="005D4ADE"/>
    <w:rsid w:val="005D5924"/>
    <w:rsid w:val="005D72C9"/>
    <w:rsid w:val="005E2A7A"/>
    <w:rsid w:val="00616914"/>
    <w:rsid w:val="00622FC5"/>
    <w:rsid w:val="00623966"/>
    <w:rsid w:val="00632414"/>
    <w:rsid w:val="00632ED9"/>
    <w:rsid w:val="00633DAC"/>
    <w:rsid w:val="00657125"/>
    <w:rsid w:val="006676AE"/>
    <w:rsid w:val="006712B2"/>
    <w:rsid w:val="006978B5"/>
    <w:rsid w:val="006A38F5"/>
    <w:rsid w:val="006B7B2B"/>
    <w:rsid w:val="006C2C1B"/>
    <w:rsid w:val="006C4BD9"/>
    <w:rsid w:val="006D087F"/>
    <w:rsid w:val="006D2D95"/>
    <w:rsid w:val="006E777F"/>
    <w:rsid w:val="006F16FC"/>
    <w:rsid w:val="0070007C"/>
    <w:rsid w:val="00700B8D"/>
    <w:rsid w:val="00701095"/>
    <w:rsid w:val="0071006C"/>
    <w:rsid w:val="0071249E"/>
    <w:rsid w:val="00714A6C"/>
    <w:rsid w:val="0071567B"/>
    <w:rsid w:val="00722B94"/>
    <w:rsid w:val="007233FF"/>
    <w:rsid w:val="00735D9A"/>
    <w:rsid w:val="00737D1C"/>
    <w:rsid w:val="00741B0E"/>
    <w:rsid w:val="00744BE7"/>
    <w:rsid w:val="007545C4"/>
    <w:rsid w:val="00777653"/>
    <w:rsid w:val="0078493C"/>
    <w:rsid w:val="00785733"/>
    <w:rsid w:val="00790AC1"/>
    <w:rsid w:val="00792106"/>
    <w:rsid w:val="007A24E1"/>
    <w:rsid w:val="007A7BDE"/>
    <w:rsid w:val="007B115C"/>
    <w:rsid w:val="007B5B6D"/>
    <w:rsid w:val="007C1456"/>
    <w:rsid w:val="007C183C"/>
    <w:rsid w:val="007D3022"/>
    <w:rsid w:val="007E7F80"/>
    <w:rsid w:val="0080580B"/>
    <w:rsid w:val="00807764"/>
    <w:rsid w:val="008223B9"/>
    <w:rsid w:val="008232A1"/>
    <w:rsid w:val="008250A4"/>
    <w:rsid w:val="00840FC3"/>
    <w:rsid w:val="00871983"/>
    <w:rsid w:val="00876947"/>
    <w:rsid w:val="00884615"/>
    <w:rsid w:val="00894112"/>
    <w:rsid w:val="00894F21"/>
    <w:rsid w:val="0089643E"/>
    <w:rsid w:val="00897FF2"/>
    <w:rsid w:val="008A0CA1"/>
    <w:rsid w:val="008A1F29"/>
    <w:rsid w:val="008B2C11"/>
    <w:rsid w:val="008B68B5"/>
    <w:rsid w:val="008C6C64"/>
    <w:rsid w:val="008D7331"/>
    <w:rsid w:val="00901284"/>
    <w:rsid w:val="00903F48"/>
    <w:rsid w:val="00913888"/>
    <w:rsid w:val="00917569"/>
    <w:rsid w:val="0092189D"/>
    <w:rsid w:val="00921EE5"/>
    <w:rsid w:val="00922DCD"/>
    <w:rsid w:val="00923163"/>
    <w:rsid w:val="009248FB"/>
    <w:rsid w:val="009341EF"/>
    <w:rsid w:val="00937C5C"/>
    <w:rsid w:val="009428FE"/>
    <w:rsid w:val="009448BA"/>
    <w:rsid w:val="00944C4D"/>
    <w:rsid w:val="00951F49"/>
    <w:rsid w:val="009562E4"/>
    <w:rsid w:val="00964371"/>
    <w:rsid w:val="00967172"/>
    <w:rsid w:val="009739DF"/>
    <w:rsid w:val="009847E0"/>
    <w:rsid w:val="0098540E"/>
    <w:rsid w:val="00990AE9"/>
    <w:rsid w:val="009917B3"/>
    <w:rsid w:val="00994A33"/>
    <w:rsid w:val="00995C56"/>
    <w:rsid w:val="009B14A9"/>
    <w:rsid w:val="009B74F1"/>
    <w:rsid w:val="009C3555"/>
    <w:rsid w:val="009C7859"/>
    <w:rsid w:val="009D1675"/>
    <w:rsid w:val="009D42CB"/>
    <w:rsid w:val="009D5D19"/>
    <w:rsid w:val="009E74AC"/>
    <w:rsid w:val="009F1140"/>
    <w:rsid w:val="009F6051"/>
    <w:rsid w:val="00A00B69"/>
    <w:rsid w:val="00A012D9"/>
    <w:rsid w:val="00A14990"/>
    <w:rsid w:val="00A16DAF"/>
    <w:rsid w:val="00A213C8"/>
    <w:rsid w:val="00A216D8"/>
    <w:rsid w:val="00A223FD"/>
    <w:rsid w:val="00A323AF"/>
    <w:rsid w:val="00A35F14"/>
    <w:rsid w:val="00A36394"/>
    <w:rsid w:val="00A472FA"/>
    <w:rsid w:val="00A560BB"/>
    <w:rsid w:val="00A6321B"/>
    <w:rsid w:val="00A64162"/>
    <w:rsid w:val="00A6762C"/>
    <w:rsid w:val="00A70174"/>
    <w:rsid w:val="00A727D7"/>
    <w:rsid w:val="00A86545"/>
    <w:rsid w:val="00AA10DA"/>
    <w:rsid w:val="00AA7B12"/>
    <w:rsid w:val="00AB4C6F"/>
    <w:rsid w:val="00AC0135"/>
    <w:rsid w:val="00AC43D0"/>
    <w:rsid w:val="00AD0A73"/>
    <w:rsid w:val="00AD4DB6"/>
    <w:rsid w:val="00AD6824"/>
    <w:rsid w:val="00AE4187"/>
    <w:rsid w:val="00AE43DC"/>
    <w:rsid w:val="00AE6F28"/>
    <w:rsid w:val="00AF5FFC"/>
    <w:rsid w:val="00B00D6A"/>
    <w:rsid w:val="00B0189B"/>
    <w:rsid w:val="00B07E9D"/>
    <w:rsid w:val="00B14049"/>
    <w:rsid w:val="00B2057A"/>
    <w:rsid w:val="00B20C9D"/>
    <w:rsid w:val="00B25D1B"/>
    <w:rsid w:val="00B331C1"/>
    <w:rsid w:val="00B356A5"/>
    <w:rsid w:val="00B47869"/>
    <w:rsid w:val="00B5469D"/>
    <w:rsid w:val="00B62315"/>
    <w:rsid w:val="00B629E2"/>
    <w:rsid w:val="00B77C95"/>
    <w:rsid w:val="00B86805"/>
    <w:rsid w:val="00B92437"/>
    <w:rsid w:val="00B93EE7"/>
    <w:rsid w:val="00BA1359"/>
    <w:rsid w:val="00BA3629"/>
    <w:rsid w:val="00BA5D4F"/>
    <w:rsid w:val="00BA78B9"/>
    <w:rsid w:val="00BB25FB"/>
    <w:rsid w:val="00BB42C7"/>
    <w:rsid w:val="00BC0546"/>
    <w:rsid w:val="00BD3984"/>
    <w:rsid w:val="00BD6DD3"/>
    <w:rsid w:val="00BE7839"/>
    <w:rsid w:val="00BF1C8D"/>
    <w:rsid w:val="00BF2B87"/>
    <w:rsid w:val="00C02AAD"/>
    <w:rsid w:val="00C13300"/>
    <w:rsid w:val="00C153B9"/>
    <w:rsid w:val="00C201D4"/>
    <w:rsid w:val="00C2763B"/>
    <w:rsid w:val="00C3022D"/>
    <w:rsid w:val="00C34C9B"/>
    <w:rsid w:val="00C36557"/>
    <w:rsid w:val="00C366B2"/>
    <w:rsid w:val="00C47C4D"/>
    <w:rsid w:val="00C501E7"/>
    <w:rsid w:val="00C6409E"/>
    <w:rsid w:val="00C6458E"/>
    <w:rsid w:val="00C77310"/>
    <w:rsid w:val="00C90A21"/>
    <w:rsid w:val="00C930B7"/>
    <w:rsid w:val="00C95E62"/>
    <w:rsid w:val="00CA4C48"/>
    <w:rsid w:val="00CC39E0"/>
    <w:rsid w:val="00CD0FA5"/>
    <w:rsid w:val="00CD4639"/>
    <w:rsid w:val="00CE3E54"/>
    <w:rsid w:val="00CE53B1"/>
    <w:rsid w:val="00CF06EE"/>
    <w:rsid w:val="00CF298A"/>
    <w:rsid w:val="00CF412C"/>
    <w:rsid w:val="00CF658A"/>
    <w:rsid w:val="00CF774F"/>
    <w:rsid w:val="00D10F89"/>
    <w:rsid w:val="00D203D0"/>
    <w:rsid w:val="00D262C0"/>
    <w:rsid w:val="00D31A96"/>
    <w:rsid w:val="00D31EE2"/>
    <w:rsid w:val="00D3257D"/>
    <w:rsid w:val="00D34A3A"/>
    <w:rsid w:val="00D54735"/>
    <w:rsid w:val="00D666CF"/>
    <w:rsid w:val="00D719A7"/>
    <w:rsid w:val="00D73893"/>
    <w:rsid w:val="00D73BD3"/>
    <w:rsid w:val="00D81762"/>
    <w:rsid w:val="00D850A7"/>
    <w:rsid w:val="00D86E6C"/>
    <w:rsid w:val="00D90345"/>
    <w:rsid w:val="00DA1582"/>
    <w:rsid w:val="00DA4A1C"/>
    <w:rsid w:val="00DB54E3"/>
    <w:rsid w:val="00DB5925"/>
    <w:rsid w:val="00DD687B"/>
    <w:rsid w:val="00DD68CF"/>
    <w:rsid w:val="00DF0419"/>
    <w:rsid w:val="00DF0A6F"/>
    <w:rsid w:val="00E00E8B"/>
    <w:rsid w:val="00E0687A"/>
    <w:rsid w:val="00E1306C"/>
    <w:rsid w:val="00E25E0E"/>
    <w:rsid w:val="00E3200C"/>
    <w:rsid w:val="00E4099D"/>
    <w:rsid w:val="00E465EC"/>
    <w:rsid w:val="00E52842"/>
    <w:rsid w:val="00E60A33"/>
    <w:rsid w:val="00E708AD"/>
    <w:rsid w:val="00E716B1"/>
    <w:rsid w:val="00E721D7"/>
    <w:rsid w:val="00E73173"/>
    <w:rsid w:val="00E74E3B"/>
    <w:rsid w:val="00E83AA0"/>
    <w:rsid w:val="00E86102"/>
    <w:rsid w:val="00E911FF"/>
    <w:rsid w:val="00E91423"/>
    <w:rsid w:val="00EC1D00"/>
    <w:rsid w:val="00ED2D6F"/>
    <w:rsid w:val="00ED62E2"/>
    <w:rsid w:val="00EE1ED1"/>
    <w:rsid w:val="00EE3C6B"/>
    <w:rsid w:val="00F00EDB"/>
    <w:rsid w:val="00F060CB"/>
    <w:rsid w:val="00F17143"/>
    <w:rsid w:val="00F2225B"/>
    <w:rsid w:val="00F37252"/>
    <w:rsid w:val="00F4352F"/>
    <w:rsid w:val="00F43693"/>
    <w:rsid w:val="00F535B1"/>
    <w:rsid w:val="00F65C75"/>
    <w:rsid w:val="00F67FBA"/>
    <w:rsid w:val="00F710D4"/>
    <w:rsid w:val="00F720CD"/>
    <w:rsid w:val="00F77E4E"/>
    <w:rsid w:val="00F84BDA"/>
    <w:rsid w:val="00F87DBF"/>
    <w:rsid w:val="00F93FA8"/>
    <w:rsid w:val="00F94F51"/>
    <w:rsid w:val="00FA115D"/>
    <w:rsid w:val="00FA3CD5"/>
    <w:rsid w:val="00FA5C0B"/>
    <w:rsid w:val="00FB325C"/>
    <w:rsid w:val="00FB6551"/>
    <w:rsid w:val="00FC2379"/>
    <w:rsid w:val="00FE3910"/>
    <w:rsid w:val="00FF077F"/>
    <w:rsid w:val="00FF59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7585"/>
    <o:shapelayout v:ext="edit">
      <o:idmap v:ext="edit" data="1"/>
    </o:shapelayout>
  </w:shapeDefaults>
  <w:decimalSymbol w:val=","/>
  <w:listSeparator w:val=";"/>
  <w14:docId w14:val="7ADD4C9E"/>
  <w15:docId w15:val="{C980E4F3-0439-4AC7-BDE4-3CFD928B19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s-BO" w:eastAsia="en-US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"/>
    <w:next w:val="Norma"/>
    <w:link w:val="Ttulo1Car"/>
    <w:qFormat/>
    <w:rsid w:val="00234DFA"/>
    <w:pPr>
      <w:keepNext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Ttulo2">
    <w:name w:val="heading 2"/>
    <w:basedOn w:val="Norma"/>
    <w:next w:val="Norma"/>
    <w:link w:val="Ttulo2Car"/>
    <w:qFormat/>
    <w:rsid w:val="00234DFA"/>
    <w:pPr>
      <w:keepNext/>
      <w:jc w:val="center"/>
      <w:outlineLvl w:val="1"/>
    </w:pPr>
    <w:rPr>
      <w:b/>
      <w:sz w:val="18"/>
      <w:szCs w:val="20"/>
      <w:lang w:val="es-ES" w:eastAsia="es-ES"/>
    </w:rPr>
  </w:style>
  <w:style w:type="paragraph" w:styleId="Ttulo3">
    <w:name w:val="heading 3"/>
    <w:basedOn w:val="Norma"/>
    <w:next w:val="Norma"/>
    <w:link w:val="Ttulo3Car"/>
    <w:unhideWhenUsed/>
    <w:qFormat/>
    <w:rsid w:val="00234DFA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customStyle="1" w:styleId="Norma0">
    <w:name w:val="Norma"/>
    <w:qFormat/>
  </w:style>
  <w:style w:type="table" w:customStyle="1" w:styleId="NormalTable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1">
    <w:name w:val="Norma"/>
    <w:qFormat/>
  </w:style>
  <w:style w:type="table" w:customStyle="1" w:styleId="NormalTable0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Norma">
    <w:name w:val="Norma"/>
    <w:qFormat/>
    <w:rsid w:val="00234DFA"/>
    <w:rPr>
      <w:sz w:val="24"/>
      <w:szCs w:val="24"/>
      <w:lang w:val="es-MX" w:eastAsia="es-MX"/>
    </w:rPr>
  </w:style>
  <w:style w:type="table" w:customStyle="1" w:styleId="NormalTable1">
    <w:name w:val="Normal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esis">
    <w:name w:val="Tesis"/>
    <w:basedOn w:val="Norma"/>
    <w:qFormat/>
    <w:rsid w:val="00234DFA"/>
    <w:pPr>
      <w:spacing w:line="360" w:lineRule="auto"/>
    </w:pPr>
    <w:rPr>
      <w:rFonts w:ascii="Arial" w:hAnsi="Arial" w:cs="Arial"/>
      <w:b/>
      <w:lang w:val="es-BO"/>
    </w:rPr>
  </w:style>
  <w:style w:type="character" w:customStyle="1" w:styleId="Ttulo1Car">
    <w:name w:val="Título 1 Car"/>
    <w:basedOn w:val="Fuentedeprrafopredeter"/>
    <w:link w:val="Ttulo1"/>
    <w:rsid w:val="00234DFA"/>
    <w:rPr>
      <w:rFonts w:ascii="Cambria" w:hAnsi="Cambria"/>
      <w:b/>
      <w:bCs/>
      <w:kern w:val="32"/>
      <w:sz w:val="32"/>
      <w:szCs w:val="32"/>
      <w:lang w:val="es-MX" w:eastAsia="es-MX"/>
    </w:rPr>
  </w:style>
  <w:style w:type="character" w:customStyle="1" w:styleId="Ttulo2Car">
    <w:name w:val="Título 2 Car"/>
    <w:basedOn w:val="Fuentedeprrafopredeter"/>
    <w:link w:val="Ttulo2"/>
    <w:rsid w:val="00234DFA"/>
    <w:rPr>
      <w:b/>
      <w:sz w:val="18"/>
      <w:lang w:val="es-ES" w:eastAsia="es-ES"/>
    </w:rPr>
  </w:style>
  <w:style w:type="character" w:customStyle="1" w:styleId="Ttulo3Car">
    <w:name w:val="Título 3 Car"/>
    <w:basedOn w:val="Fuentedeprrafopredeter"/>
    <w:link w:val="Ttulo3"/>
    <w:rsid w:val="00234DFA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val="es-MX" w:eastAsia="es-MX"/>
    </w:rPr>
  </w:style>
  <w:style w:type="paragraph" w:styleId="TDC1">
    <w:name w:val="toc 1"/>
    <w:basedOn w:val="Norma"/>
    <w:next w:val="Norma"/>
    <w:autoRedefine/>
    <w:uiPriority w:val="39"/>
    <w:qFormat/>
    <w:rsid w:val="00234DFA"/>
    <w:pPr>
      <w:spacing w:before="120" w:after="120"/>
    </w:pPr>
    <w:rPr>
      <w:rFonts w:asciiTheme="minorHAnsi" w:hAnsiTheme="minorHAnsi" w:cstheme="minorHAnsi"/>
      <w:b/>
      <w:bCs/>
      <w:caps/>
      <w:sz w:val="20"/>
      <w:szCs w:val="20"/>
    </w:rPr>
  </w:style>
  <w:style w:type="paragraph" w:styleId="TDC2">
    <w:name w:val="toc 2"/>
    <w:basedOn w:val="Norma"/>
    <w:next w:val="Norma"/>
    <w:autoRedefine/>
    <w:uiPriority w:val="39"/>
    <w:qFormat/>
    <w:rsid w:val="00234DFA"/>
    <w:pPr>
      <w:ind w:left="240"/>
    </w:pPr>
    <w:rPr>
      <w:rFonts w:asciiTheme="minorHAnsi" w:hAnsiTheme="minorHAnsi" w:cstheme="minorHAnsi"/>
      <w:smallCaps/>
      <w:sz w:val="20"/>
      <w:szCs w:val="20"/>
    </w:rPr>
  </w:style>
  <w:style w:type="paragraph" w:styleId="TDC3">
    <w:name w:val="toc 3"/>
    <w:basedOn w:val="Norma"/>
    <w:next w:val="Norma"/>
    <w:autoRedefine/>
    <w:uiPriority w:val="39"/>
    <w:qFormat/>
    <w:rsid w:val="00234DFA"/>
    <w:pPr>
      <w:ind w:left="480"/>
    </w:pPr>
    <w:rPr>
      <w:rFonts w:asciiTheme="minorHAnsi" w:hAnsiTheme="minorHAnsi" w:cstheme="minorHAnsi"/>
      <w:i/>
      <w:iCs/>
      <w:sz w:val="20"/>
      <w:szCs w:val="20"/>
    </w:rPr>
  </w:style>
  <w:style w:type="paragraph" w:styleId="Subttulo">
    <w:name w:val="Subtitle"/>
    <w:basedOn w:val="Norma"/>
    <w:next w:val="Norma"/>
    <w:link w:val="SubttuloCar"/>
    <w:qFormat/>
    <w:rsid w:val="00234DFA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</w:rPr>
  </w:style>
  <w:style w:type="character" w:customStyle="1" w:styleId="SubttuloCar">
    <w:name w:val="Subtítulo Car"/>
    <w:basedOn w:val="Fuentedeprrafopredeter"/>
    <w:link w:val="Subttulo"/>
    <w:rsid w:val="00234DFA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  <w:lang w:val="es-MX" w:eastAsia="es-MX"/>
    </w:rPr>
  </w:style>
  <w:style w:type="character" w:styleId="nfasis">
    <w:name w:val="Emphasis"/>
    <w:basedOn w:val="Fuentedeprrafopredeter"/>
    <w:qFormat/>
    <w:rsid w:val="00234DFA"/>
    <w:rPr>
      <w:i/>
      <w:iCs/>
    </w:rPr>
  </w:style>
  <w:style w:type="paragraph" w:styleId="Prrafodelista">
    <w:name w:val="List Paragraph"/>
    <w:basedOn w:val="Norma"/>
    <w:uiPriority w:val="34"/>
    <w:qFormat/>
    <w:rsid w:val="00234DFA"/>
    <w:pPr>
      <w:ind w:left="720"/>
      <w:contextualSpacing/>
    </w:pPr>
  </w:style>
  <w:style w:type="character" w:styleId="Ttulodellibro">
    <w:name w:val="Book Title"/>
    <w:basedOn w:val="Fuentedeprrafopredeter"/>
    <w:uiPriority w:val="33"/>
    <w:qFormat/>
    <w:rsid w:val="00234DFA"/>
    <w:rPr>
      <w:rFonts w:ascii="Arial" w:hAnsi="Arial"/>
      <w:b/>
      <w:bCs/>
      <w:smallCaps/>
      <w:spacing w:val="5"/>
      <w:sz w:val="24"/>
    </w:rPr>
  </w:style>
  <w:style w:type="paragraph" w:styleId="TtuloTDC">
    <w:name w:val="TOC Heading"/>
    <w:basedOn w:val="Ttulo1"/>
    <w:next w:val="Norma"/>
    <w:uiPriority w:val="39"/>
    <w:unhideWhenUsed/>
    <w:qFormat/>
    <w:rsid w:val="00234DFA"/>
    <w:pPr>
      <w:keepLines/>
      <w:spacing w:before="480" w:line="276" w:lineRule="auto"/>
      <w:outlineLvl w:val="9"/>
    </w:pPr>
    <w:rPr>
      <w:color w:val="365F91"/>
      <w:kern w:val="0"/>
      <w:sz w:val="28"/>
      <w:szCs w:val="28"/>
      <w:lang w:val="es-ES" w:eastAsia="en-US"/>
    </w:rPr>
  </w:style>
  <w:style w:type="paragraph" w:styleId="Encabezado">
    <w:name w:val="header"/>
    <w:basedOn w:val="Norma"/>
    <w:link w:val="EncabezadoCar"/>
    <w:uiPriority w:val="99"/>
    <w:unhideWhenUsed/>
    <w:rsid w:val="00071F89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071F89"/>
    <w:rPr>
      <w:sz w:val="24"/>
      <w:szCs w:val="24"/>
      <w:lang w:val="es-MX" w:eastAsia="es-MX"/>
    </w:rPr>
  </w:style>
  <w:style w:type="paragraph" w:styleId="Piedepgina">
    <w:name w:val="footer"/>
    <w:basedOn w:val="Norma"/>
    <w:link w:val="PiedepginaCar"/>
    <w:uiPriority w:val="99"/>
    <w:unhideWhenUsed/>
    <w:rsid w:val="00071F89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071F89"/>
    <w:rPr>
      <w:sz w:val="24"/>
      <w:szCs w:val="24"/>
      <w:lang w:val="es-MX" w:eastAsia="es-MX"/>
    </w:rPr>
  </w:style>
  <w:style w:type="character" w:styleId="Hipervnculo">
    <w:name w:val="Hyperlink"/>
    <w:basedOn w:val="Fuentedeprrafopredeter"/>
    <w:uiPriority w:val="99"/>
    <w:unhideWhenUsed/>
    <w:rsid w:val="00071F89"/>
    <w:rPr>
      <w:color w:val="0000FF" w:themeColor="hyperlink"/>
      <w:u w:val="single"/>
    </w:rPr>
  </w:style>
  <w:style w:type="paragraph" w:customStyle="1" w:styleId="Default">
    <w:name w:val="Default"/>
    <w:rsid w:val="00293D35"/>
    <w:pPr>
      <w:autoSpaceDE w:val="0"/>
      <w:autoSpaceDN w:val="0"/>
      <w:adjustRightInd w:val="0"/>
      <w:jc w:val="left"/>
    </w:pPr>
    <w:rPr>
      <w:rFonts w:ascii="Arial" w:hAnsi="Arial" w:cs="Arial"/>
      <w:color w:val="000000"/>
      <w:sz w:val="24"/>
      <w:szCs w:val="24"/>
    </w:rPr>
  </w:style>
  <w:style w:type="paragraph" w:styleId="TDC4">
    <w:name w:val="toc 4"/>
    <w:basedOn w:val="Normal"/>
    <w:next w:val="Normal"/>
    <w:autoRedefine/>
    <w:uiPriority w:val="39"/>
    <w:unhideWhenUsed/>
    <w:rsid w:val="00DA4A1C"/>
    <w:pPr>
      <w:spacing w:after="100" w:line="259" w:lineRule="auto"/>
      <w:ind w:left="660"/>
      <w:jc w:val="left"/>
    </w:pPr>
    <w:rPr>
      <w:rFonts w:asciiTheme="minorHAnsi" w:eastAsiaTheme="minorEastAsia" w:hAnsiTheme="minorHAnsi" w:cstheme="minorBidi"/>
      <w:sz w:val="22"/>
      <w:szCs w:val="22"/>
      <w:lang w:eastAsia="es-BO"/>
    </w:rPr>
  </w:style>
  <w:style w:type="paragraph" w:styleId="TDC5">
    <w:name w:val="toc 5"/>
    <w:basedOn w:val="Normal"/>
    <w:next w:val="Normal"/>
    <w:autoRedefine/>
    <w:uiPriority w:val="39"/>
    <w:unhideWhenUsed/>
    <w:rsid w:val="00DA4A1C"/>
    <w:pPr>
      <w:spacing w:after="100" w:line="259" w:lineRule="auto"/>
      <w:ind w:left="880"/>
      <w:jc w:val="left"/>
    </w:pPr>
    <w:rPr>
      <w:rFonts w:asciiTheme="minorHAnsi" w:eastAsiaTheme="minorEastAsia" w:hAnsiTheme="minorHAnsi" w:cstheme="minorBidi"/>
      <w:sz w:val="22"/>
      <w:szCs w:val="22"/>
      <w:lang w:eastAsia="es-BO"/>
    </w:rPr>
  </w:style>
  <w:style w:type="paragraph" w:styleId="TDC6">
    <w:name w:val="toc 6"/>
    <w:basedOn w:val="Normal"/>
    <w:next w:val="Normal"/>
    <w:autoRedefine/>
    <w:uiPriority w:val="39"/>
    <w:unhideWhenUsed/>
    <w:rsid w:val="00DA4A1C"/>
    <w:pPr>
      <w:spacing w:after="100" w:line="259" w:lineRule="auto"/>
      <w:ind w:left="1100"/>
      <w:jc w:val="left"/>
    </w:pPr>
    <w:rPr>
      <w:rFonts w:asciiTheme="minorHAnsi" w:eastAsiaTheme="minorEastAsia" w:hAnsiTheme="minorHAnsi" w:cstheme="minorBidi"/>
      <w:sz w:val="22"/>
      <w:szCs w:val="22"/>
      <w:lang w:eastAsia="es-BO"/>
    </w:rPr>
  </w:style>
  <w:style w:type="paragraph" w:styleId="TDC7">
    <w:name w:val="toc 7"/>
    <w:basedOn w:val="Normal"/>
    <w:next w:val="Normal"/>
    <w:autoRedefine/>
    <w:uiPriority w:val="39"/>
    <w:unhideWhenUsed/>
    <w:rsid w:val="00DA4A1C"/>
    <w:pPr>
      <w:spacing w:after="100" w:line="259" w:lineRule="auto"/>
      <w:ind w:left="1320"/>
      <w:jc w:val="left"/>
    </w:pPr>
    <w:rPr>
      <w:rFonts w:asciiTheme="minorHAnsi" w:eastAsiaTheme="minorEastAsia" w:hAnsiTheme="minorHAnsi" w:cstheme="minorBidi"/>
      <w:sz w:val="22"/>
      <w:szCs w:val="22"/>
      <w:lang w:eastAsia="es-BO"/>
    </w:rPr>
  </w:style>
  <w:style w:type="paragraph" w:styleId="TDC8">
    <w:name w:val="toc 8"/>
    <w:basedOn w:val="Normal"/>
    <w:next w:val="Normal"/>
    <w:autoRedefine/>
    <w:uiPriority w:val="39"/>
    <w:unhideWhenUsed/>
    <w:rsid w:val="00DA4A1C"/>
    <w:pPr>
      <w:spacing w:after="100" w:line="259" w:lineRule="auto"/>
      <w:ind w:left="1540"/>
      <w:jc w:val="left"/>
    </w:pPr>
    <w:rPr>
      <w:rFonts w:asciiTheme="minorHAnsi" w:eastAsiaTheme="minorEastAsia" w:hAnsiTheme="minorHAnsi" w:cstheme="minorBidi"/>
      <w:sz w:val="22"/>
      <w:szCs w:val="22"/>
      <w:lang w:eastAsia="es-BO"/>
    </w:rPr>
  </w:style>
  <w:style w:type="paragraph" w:styleId="TDC9">
    <w:name w:val="toc 9"/>
    <w:basedOn w:val="Normal"/>
    <w:next w:val="Normal"/>
    <w:autoRedefine/>
    <w:uiPriority w:val="39"/>
    <w:unhideWhenUsed/>
    <w:rsid w:val="00DA4A1C"/>
    <w:pPr>
      <w:spacing w:after="100" w:line="259" w:lineRule="auto"/>
      <w:ind w:left="1760"/>
      <w:jc w:val="left"/>
    </w:pPr>
    <w:rPr>
      <w:rFonts w:asciiTheme="minorHAnsi" w:eastAsiaTheme="minorEastAsia" w:hAnsiTheme="minorHAnsi" w:cstheme="minorBidi"/>
      <w:sz w:val="22"/>
      <w:szCs w:val="22"/>
      <w:lang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710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9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0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8317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709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271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516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52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356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41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555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5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8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0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928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12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2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993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947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5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60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062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77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image" Target="media/image2.emf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099FC83-8C55-4478-8F0F-FA2111D0DB4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10</Pages>
  <Words>1352</Words>
  <Characters>7439</Characters>
  <Application>Microsoft Office Word</Application>
  <DocSecurity>0</DocSecurity>
  <Lines>61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YPFB Transporte S.A.</Company>
  <LinksUpToDate>false</LinksUpToDate>
  <CharactersWithSpaces>8774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jhurtado</dc:creator>
  <cp:lastModifiedBy>Angel Ybanez</cp:lastModifiedBy>
  <cp:revision>4</cp:revision>
  <cp:lastPrinted>2023-03-08T19:33:00Z</cp:lastPrinted>
  <dcterms:created xsi:type="dcterms:W3CDTF">2026-05-29T13:19:00Z</dcterms:created>
  <dcterms:modified xsi:type="dcterms:W3CDTF">2026-06-25T18:41:00Z</dcterms:modified>
</cp:coreProperties>
</file>